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5"/>
        <w:tblW w:w="9700" w:type="dxa"/>
        <w:tblInd w:w="-69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276"/>
        <w:gridCol w:w="992"/>
        <w:gridCol w:w="2410"/>
        <w:gridCol w:w="2126"/>
        <w:gridCol w:w="20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70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方正小标宋简体" w:hAnsi="Tahoma" w:eastAsia="方正小标宋简体" w:cs="Tahoma"/>
                <w:color w:val="000000"/>
                <w:kern w:val="0"/>
                <w:sz w:val="32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附 件：</w:t>
            </w: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</w:t>
            </w:r>
            <w:r>
              <w:rPr>
                <w:rFonts w:hint="eastAsia" w:ascii="方正小标宋简体" w:hAnsi="Tahoma" w:eastAsia="方正小标宋简体" w:cs="Tahoma"/>
                <w:color w:val="000000"/>
                <w:kern w:val="0"/>
                <w:sz w:val="32"/>
                <w:szCs w:val="28"/>
                <w:shd w:val="clear" w:color="auto" w:fill="FFFFFF"/>
              </w:rPr>
              <w:t>2019年拟录用专业技术岗位人员名单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7"/>
                <w:shd w:val="clear" w:color="auto" w:fill="FFFFFF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7"/>
                <w:shd w:val="clear" w:color="auto" w:fill="FFFFFF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7"/>
                <w:shd w:val="clear" w:color="auto" w:fill="FFFFFF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7"/>
                <w:shd w:val="clear" w:color="auto" w:fill="FFFFFF"/>
              </w:rPr>
              <w:t>姓  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7"/>
                <w:shd w:val="clear" w:color="auto" w:fill="FFFFFF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7"/>
                <w:shd w:val="clear" w:color="auto" w:fill="FFFFFF"/>
              </w:rPr>
              <w:t>性别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7"/>
                <w:shd w:val="clear" w:color="auto" w:fill="FFFFFF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7"/>
                <w:shd w:val="clear" w:color="auto" w:fill="FFFFFF"/>
              </w:rPr>
              <w:t>毕业院校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7"/>
                <w:shd w:val="clear" w:color="auto" w:fill="FFFFFF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7"/>
                <w:shd w:val="clear" w:color="auto" w:fill="FFFFFF"/>
              </w:rPr>
              <w:t>学  历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7"/>
                <w:shd w:val="clear" w:color="auto" w:fill="FFFFFF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7"/>
                <w:shd w:val="clear" w:color="auto" w:fill="FFFFFF"/>
              </w:rPr>
              <w:t>专  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32"/>
              </w:rPr>
              <w:t>石  华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32"/>
                <w:lang w:eastAsia="zh-CN"/>
              </w:rPr>
              <w:t>男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32"/>
              </w:rPr>
              <w:t>南方医科大学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32"/>
              </w:rPr>
              <w:t>博士研究生</w:t>
            </w:r>
          </w:p>
        </w:tc>
        <w:tc>
          <w:tcPr>
            <w:tcW w:w="2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32"/>
              </w:rPr>
              <w:t>泌尿男科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9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32"/>
              </w:rPr>
              <w:t>2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32"/>
              </w:rPr>
              <w:t>汪海平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32"/>
              </w:rPr>
              <w:t>女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32"/>
              </w:rPr>
              <w:t>中山大学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32"/>
              </w:rPr>
              <w:t>博士研究生</w:t>
            </w:r>
          </w:p>
        </w:tc>
        <w:tc>
          <w:tcPr>
            <w:tcW w:w="2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32"/>
              </w:rPr>
              <w:t>分子医学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32"/>
              </w:rPr>
              <w:t>3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32"/>
              </w:rPr>
              <w:t>吴熔熔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32"/>
              </w:rPr>
              <w:t>女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32"/>
              </w:rPr>
              <w:t>华南农业大学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32"/>
              </w:rPr>
              <w:t>硕士研究生</w:t>
            </w:r>
          </w:p>
        </w:tc>
        <w:tc>
          <w:tcPr>
            <w:tcW w:w="2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32"/>
              </w:rPr>
              <w:t>微生物学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32"/>
              </w:rPr>
              <w:t>4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32"/>
              </w:rPr>
              <w:t>陈榕杰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32"/>
              </w:rPr>
              <w:t>男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32"/>
              </w:rPr>
              <w:t>广东警官学院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32"/>
              </w:rPr>
              <w:t>本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32"/>
              </w:rPr>
              <w:t>科</w:t>
            </w:r>
          </w:p>
        </w:tc>
        <w:tc>
          <w:tcPr>
            <w:tcW w:w="2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32"/>
              </w:rPr>
              <w:t>法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32"/>
              </w:rPr>
              <w:t>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32"/>
              </w:rPr>
              <w:t>5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32"/>
              </w:rPr>
              <w:t>严婷婷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32"/>
              </w:rPr>
              <w:t>女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32"/>
              </w:rPr>
              <w:t>北方民族大学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32"/>
              </w:rPr>
              <w:t>本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32"/>
              </w:rPr>
              <w:t>科</w:t>
            </w:r>
          </w:p>
        </w:tc>
        <w:tc>
          <w:tcPr>
            <w:tcW w:w="209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32"/>
              </w:rPr>
              <w:t>会计学</w:t>
            </w:r>
          </w:p>
        </w:tc>
      </w:tr>
    </w:tbl>
    <w:p/>
    <w:p>
      <w:pPr>
        <w:widowControl/>
        <w:shd w:val="clear" w:color="auto" w:fill="FFFFFF"/>
        <w:spacing w:line="315" w:lineRule="atLeast"/>
        <w:ind w:firstLine="56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165"/>
    <w:rsid w:val="001166FC"/>
    <w:rsid w:val="00183853"/>
    <w:rsid w:val="002155E9"/>
    <w:rsid w:val="00292622"/>
    <w:rsid w:val="00350E27"/>
    <w:rsid w:val="003A7CDE"/>
    <w:rsid w:val="003C7599"/>
    <w:rsid w:val="005F058B"/>
    <w:rsid w:val="006F2737"/>
    <w:rsid w:val="00754F6E"/>
    <w:rsid w:val="00827FEA"/>
    <w:rsid w:val="00864C71"/>
    <w:rsid w:val="00896BB4"/>
    <w:rsid w:val="008E30D1"/>
    <w:rsid w:val="00951165"/>
    <w:rsid w:val="009C32C9"/>
    <w:rsid w:val="00CE0F29"/>
    <w:rsid w:val="00D05294"/>
    <w:rsid w:val="00D9209D"/>
    <w:rsid w:val="00DB01C7"/>
    <w:rsid w:val="00DB4BF8"/>
    <w:rsid w:val="00E25875"/>
    <w:rsid w:val="00E32B12"/>
    <w:rsid w:val="00F5452E"/>
    <w:rsid w:val="33301FAA"/>
    <w:rsid w:val="480A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97</Words>
  <Characters>559</Characters>
  <Lines>4</Lines>
  <Paragraphs>1</Paragraphs>
  <TotalTime>71</TotalTime>
  <ScaleCrop>false</ScaleCrop>
  <LinksUpToDate>false</LinksUpToDate>
  <CharactersWithSpaces>655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2019-12-11T10:03:00Z</dcterms:created>
  <dc:creator>netuser</dc:creator>
  <cp:lastModifiedBy>马蹄神</cp:lastModifiedBy>
  <dcterms:modified xsi:type="dcterms:W3CDTF">2019-12-13T01:37:15Z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