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B1" w:rsidRPr="00A00C66" w:rsidRDefault="001F6F3D">
      <w:pPr>
        <w:widowControl/>
        <w:jc w:val="left"/>
        <w:rPr>
          <w:rFonts w:ascii="仿宋_GB2312" w:eastAsia="仿宋_GB2312"/>
          <w:sz w:val="30"/>
          <w:szCs w:val="30"/>
        </w:rPr>
      </w:pPr>
      <w:r w:rsidRPr="00A00C66"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BA07B1" w:rsidRPr="00A00C66" w:rsidRDefault="00BA07B1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BA07B1" w:rsidRPr="00A00C66" w:rsidRDefault="00BA07B1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BA07B1" w:rsidRPr="00A00C66" w:rsidRDefault="001F6F3D">
      <w:pPr>
        <w:widowControl/>
        <w:jc w:val="center"/>
        <w:rPr>
          <w:rFonts w:ascii="SimSun" w:hAnsi="SimSun" w:hint="eastAsia"/>
          <w:b/>
          <w:sz w:val="44"/>
          <w:szCs w:val="44"/>
        </w:rPr>
      </w:pPr>
      <w:r w:rsidRPr="00A00C66">
        <w:rPr>
          <w:rFonts w:ascii="SimSun" w:hAnsi="SimSun"/>
          <w:b/>
          <w:sz w:val="44"/>
          <w:szCs w:val="44"/>
        </w:rPr>
        <w:t>法定代表人证明书</w:t>
      </w:r>
    </w:p>
    <w:p w:rsidR="00BA07B1" w:rsidRPr="00A00C66" w:rsidRDefault="00BA07B1">
      <w:pPr>
        <w:widowControl/>
        <w:jc w:val="center"/>
        <w:rPr>
          <w:rFonts w:ascii="SimSun" w:hAnsi="SimSun" w:hint="eastAsia"/>
          <w:b/>
          <w:sz w:val="44"/>
          <w:szCs w:val="44"/>
        </w:rPr>
      </w:pPr>
    </w:p>
    <w:p w:rsidR="00BA07B1" w:rsidRPr="00A00C66" w:rsidRDefault="001F6F3D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 w:rsidRPr="00A00C66">
        <w:rPr>
          <w:rFonts w:ascii="仿宋" w:eastAsia="仿宋" w:hAnsi="仿宋" w:hint="eastAsia"/>
          <w:sz w:val="30"/>
          <w:szCs w:val="30"/>
        </w:rPr>
        <w:t>报价单位：</w:t>
      </w:r>
    </w:p>
    <w:p w:rsidR="00BA07B1" w:rsidRPr="00A00C66" w:rsidRDefault="001F6F3D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 w:rsidRPr="00A00C66">
        <w:rPr>
          <w:rFonts w:ascii="仿宋" w:eastAsia="仿宋" w:hAnsi="仿宋" w:hint="eastAsia"/>
          <w:sz w:val="30"/>
          <w:szCs w:val="30"/>
        </w:rPr>
        <w:t>地    址：</w:t>
      </w:r>
    </w:p>
    <w:p w:rsidR="00BA07B1" w:rsidRPr="00A00C66" w:rsidRDefault="001F6F3D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>(姓名)系（报价单位）的法定代表人。</w:t>
      </w:r>
    </w:p>
    <w:p w:rsidR="00BA07B1" w:rsidRPr="00A00C66" w:rsidRDefault="00BA07B1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BA07B1" w:rsidRPr="00A00C66" w:rsidRDefault="001F6F3D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>特此证明。</w:t>
      </w:r>
    </w:p>
    <w:p w:rsidR="00BA07B1" w:rsidRPr="00A00C66" w:rsidRDefault="00BA07B1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BA07B1" w:rsidRPr="00A00C66" w:rsidRDefault="001F6F3D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>投标人（单位公章）：</w:t>
      </w:r>
    </w:p>
    <w:p w:rsidR="00BA07B1" w:rsidRPr="00A00C66" w:rsidRDefault="001F6F3D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BA07B1" w:rsidRPr="00A00C66" w:rsidRDefault="001F6F3D">
      <w:pPr>
        <w:widowControl/>
        <w:jc w:val="right"/>
        <w:rPr>
          <w:rFonts w:ascii="SimSun" w:hAnsi="Courier New" w:cs="Courier New"/>
          <w:kern w:val="0"/>
          <w:sz w:val="32"/>
          <w:szCs w:val="32"/>
        </w:rPr>
      </w:pPr>
      <w:r w:rsidRPr="00A00C66">
        <w:rPr>
          <w:rFonts w:ascii="仿宋" w:eastAsia="仿宋" w:hAnsi="仿宋" w:hint="eastAsia"/>
          <w:bCs/>
          <w:sz w:val="30"/>
          <w:szCs w:val="30"/>
        </w:rPr>
        <w:t>日期：20</w:t>
      </w:r>
      <w:r w:rsidR="0011764B" w:rsidRPr="00A00C66">
        <w:rPr>
          <w:rFonts w:ascii="仿宋" w:eastAsia="仿宋" w:hAnsi="仿宋" w:hint="eastAsia"/>
          <w:bCs/>
          <w:sz w:val="30"/>
          <w:szCs w:val="30"/>
        </w:rPr>
        <w:t>20</w:t>
      </w:r>
      <w:r w:rsidRPr="00A00C66">
        <w:rPr>
          <w:rFonts w:ascii="仿宋" w:eastAsia="仿宋" w:hAnsi="仿宋" w:hint="eastAsia"/>
          <w:bCs/>
          <w:sz w:val="30"/>
          <w:szCs w:val="30"/>
        </w:rPr>
        <w:t>年 月</w:t>
      </w:r>
      <w:r w:rsidR="00EF63A1" w:rsidRPr="00A00C66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Pr="00A00C66">
        <w:rPr>
          <w:rFonts w:ascii="仿宋" w:eastAsia="仿宋" w:hAnsi="仿宋" w:hint="eastAsia"/>
          <w:bCs/>
          <w:sz w:val="30"/>
          <w:szCs w:val="30"/>
        </w:rPr>
        <w:t>日</w:t>
      </w:r>
    </w:p>
    <w:p w:rsidR="00BA07B1" w:rsidRPr="00A00C66" w:rsidRDefault="001F6F3D">
      <w:pPr>
        <w:widowControl/>
        <w:jc w:val="left"/>
        <w:rPr>
          <w:rFonts w:ascii="SimSun" w:hAnsi="Courier New" w:cs="Courier New"/>
          <w:kern w:val="0"/>
          <w:sz w:val="32"/>
          <w:szCs w:val="32"/>
        </w:rPr>
      </w:pPr>
      <w:r w:rsidRPr="00A00C66">
        <w:rPr>
          <w:sz w:val="32"/>
          <w:szCs w:val="32"/>
        </w:rPr>
        <w:br w:type="page"/>
      </w:r>
    </w:p>
    <w:p w:rsidR="00BA07B1" w:rsidRPr="00A00C66" w:rsidRDefault="00BA07B1">
      <w:pPr>
        <w:pStyle w:val="a4"/>
        <w:jc w:val="center"/>
        <w:rPr>
          <w:rFonts w:hAnsi="SimSun" w:cstheme="minorBidi" w:hint="eastAsia"/>
          <w:b/>
          <w:sz w:val="44"/>
          <w:szCs w:val="44"/>
        </w:rPr>
      </w:pPr>
    </w:p>
    <w:p w:rsidR="00BA07B1" w:rsidRPr="00A00C66" w:rsidRDefault="001F6F3D">
      <w:pPr>
        <w:pStyle w:val="a4"/>
        <w:jc w:val="center"/>
        <w:rPr>
          <w:rFonts w:hAnsi="SimSun" w:cstheme="minorBidi" w:hint="eastAsia"/>
          <w:b/>
          <w:sz w:val="44"/>
          <w:szCs w:val="44"/>
        </w:rPr>
      </w:pPr>
      <w:r w:rsidRPr="00A00C66">
        <w:rPr>
          <w:rFonts w:hAnsi="SimSun" w:cstheme="minorBidi" w:hint="eastAsia"/>
          <w:b/>
          <w:sz w:val="44"/>
          <w:szCs w:val="44"/>
        </w:rPr>
        <w:t>法定代表人授权委托书</w:t>
      </w:r>
    </w:p>
    <w:p w:rsidR="00BA07B1" w:rsidRPr="00A00C66" w:rsidRDefault="00BA07B1">
      <w:pPr>
        <w:pStyle w:val="a4"/>
        <w:jc w:val="center"/>
        <w:rPr>
          <w:sz w:val="28"/>
          <w:szCs w:val="28"/>
        </w:rPr>
      </w:pPr>
    </w:p>
    <w:p w:rsidR="00BA07B1" w:rsidRPr="00A00C66" w:rsidRDefault="001F6F3D">
      <w:pPr>
        <w:pStyle w:val="1"/>
        <w:spacing w:line="360" w:lineRule="auto"/>
        <w:ind w:firstLineChars="177" w:firstLine="531"/>
        <w:rPr>
          <w:rFonts w:ascii="仿宋" w:eastAsia="仿宋" w:hAnsi="仿宋"/>
          <w:bCs/>
          <w:sz w:val="30"/>
          <w:szCs w:val="30"/>
        </w:rPr>
      </w:pPr>
      <w:r w:rsidRPr="00A00C66">
        <w:rPr>
          <w:rFonts w:ascii="仿宋" w:eastAsia="仿宋" w:hAnsi="仿宋" w:cs="Times New Roman" w:hint="eastAsia"/>
          <w:sz w:val="30"/>
          <w:szCs w:val="30"/>
        </w:rPr>
        <w:t>兹授权 （委托代理人姓名）为我方委托代理人，其权限是办理</w:t>
      </w:r>
      <w:r w:rsidR="00277DFB" w:rsidRPr="00A00C66">
        <w:rPr>
          <w:rFonts w:ascii="仿宋" w:eastAsia="仿宋" w:hAnsi="仿宋" w:cs="Times New Roman" w:hint="eastAsia"/>
          <w:sz w:val="30"/>
          <w:szCs w:val="30"/>
          <w:u w:val="single"/>
        </w:rPr>
        <w:t>广东省人民医院</w:t>
      </w:r>
      <w:r w:rsidR="00D71D37" w:rsidRPr="00A00C66">
        <w:rPr>
          <w:rFonts w:hAnsi="SimSun" w:hint="eastAsia"/>
          <w:sz w:val="28"/>
          <w:szCs w:val="28"/>
          <w:u w:val="single"/>
        </w:rPr>
        <w:t>惠福分院样本库、平洲分院实验室装修改造工程</w:t>
      </w:r>
      <w:r w:rsidRPr="00A00C66">
        <w:rPr>
          <w:rFonts w:ascii="仿宋" w:eastAsia="仿宋" w:hAnsi="仿宋" w:cs="Times New Roman" w:hint="eastAsia"/>
          <w:sz w:val="30"/>
          <w:szCs w:val="30"/>
        </w:rPr>
        <w:t>设计</w:t>
      </w:r>
      <w:r w:rsidRPr="00A00C66">
        <w:rPr>
          <w:rFonts w:ascii="仿宋" w:eastAsia="仿宋" w:hAnsi="仿宋" w:hint="eastAsia"/>
          <w:bCs/>
          <w:sz w:val="30"/>
          <w:szCs w:val="30"/>
        </w:rPr>
        <w:t>的报价事宜。</w:t>
      </w:r>
      <w:r w:rsidRPr="00A00C66"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 w:rsidRPr="00A00C66">
        <w:rPr>
          <w:rFonts w:ascii="仿宋" w:eastAsia="仿宋" w:hAnsi="仿宋" w:hint="eastAsia"/>
          <w:bCs/>
          <w:sz w:val="30"/>
          <w:szCs w:val="30"/>
        </w:rPr>
        <w:t>授权书</w:t>
      </w:r>
      <w:r w:rsidRPr="00A00C66"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BA07B1" w:rsidRPr="00A00C66" w:rsidRDefault="001F6F3D">
      <w:pPr>
        <w:pStyle w:val="1"/>
        <w:spacing w:line="360" w:lineRule="auto"/>
        <w:ind w:firstLineChars="177" w:firstLine="531"/>
        <w:rPr>
          <w:rFonts w:ascii="仿宋" w:eastAsia="仿宋" w:hAnsi="仿宋"/>
          <w:sz w:val="30"/>
          <w:szCs w:val="30"/>
          <w:u w:val="single"/>
        </w:rPr>
      </w:pPr>
      <w:r w:rsidRPr="00A00C66">
        <w:rPr>
          <w:rFonts w:ascii="仿宋" w:eastAsia="仿宋" w:hAnsi="仿宋" w:hint="eastAsia"/>
          <w:bCs/>
          <w:sz w:val="30"/>
          <w:szCs w:val="30"/>
        </w:rPr>
        <w:t>附：代理人性别： 年龄：职务</w:t>
      </w:r>
      <w:r w:rsidRPr="00A00C66">
        <w:rPr>
          <w:rFonts w:ascii="仿宋" w:eastAsia="仿宋" w:hAnsi="仿宋" w:hint="eastAsia"/>
          <w:sz w:val="30"/>
          <w:szCs w:val="30"/>
        </w:rPr>
        <w:t>：</w:t>
      </w:r>
    </w:p>
    <w:p w:rsidR="00BA07B1" w:rsidRPr="00A00C66" w:rsidRDefault="001F6F3D">
      <w:pPr>
        <w:pStyle w:val="1"/>
        <w:spacing w:line="360" w:lineRule="auto"/>
        <w:ind w:firstLineChars="283" w:firstLine="849"/>
        <w:rPr>
          <w:rFonts w:ascii="仿宋" w:eastAsia="仿宋" w:hAnsi="仿宋"/>
          <w:sz w:val="30"/>
          <w:szCs w:val="30"/>
          <w:u w:val="single"/>
        </w:rPr>
      </w:pPr>
      <w:r w:rsidRPr="00A00C66">
        <w:rPr>
          <w:rFonts w:ascii="仿宋" w:eastAsia="仿宋" w:hAnsi="仿宋" w:hint="eastAsia"/>
          <w:sz w:val="30"/>
          <w:szCs w:val="30"/>
        </w:rPr>
        <w:t xml:space="preserve">　</w:t>
      </w:r>
      <w:r w:rsidRPr="00A00C66"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:rsidR="00BA07B1" w:rsidRPr="00A00C66" w:rsidRDefault="00BA07B1">
      <w:pPr>
        <w:pStyle w:val="a4"/>
        <w:spacing w:line="360" w:lineRule="auto"/>
        <w:rPr>
          <w:rFonts w:ascii="仿宋" w:eastAsia="仿宋" w:hAnsi="仿宋"/>
          <w:sz w:val="30"/>
          <w:szCs w:val="30"/>
          <w:u w:val="single"/>
        </w:rPr>
      </w:pPr>
    </w:p>
    <w:p w:rsidR="00BA07B1" w:rsidRPr="00A00C66" w:rsidRDefault="001F6F3D">
      <w:pPr>
        <w:pStyle w:val="a4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 w:rsidRPr="00A00C66"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:rsidR="00BA07B1" w:rsidRPr="00A00C66" w:rsidRDefault="001F6F3D">
      <w:pPr>
        <w:pStyle w:val="a4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 w:rsidRPr="00A00C66"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:rsidR="00BA07B1" w:rsidRPr="00A00C66" w:rsidRDefault="001F6F3D">
      <w:pPr>
        <w:pStyle w:val="a4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 w:rsidRPr="00A00C66"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:rsidR="00BA07B1" w:rsidRPr="00A00C66" w:rsidRDefault="00BA07B1">
      <w:pPr>
        <w:pStyle w:val="a4"/>
        <w:jc w:val="center"/>
        <w:rPr>
          <w:rFonts w:ascii="仿宋" w:eastAsia="仿宋" w:hAnsi="仿宋"/>
          <w:sz w:val="30"/>
          <w:szCs w:val="30"/>
        </w:rPr>
      </w:pPr>
    </w:p>
    <w:p w:rsidR="00BA07B1" w:rsidRPr="00A00C66" w:rsidRDefault="001F6F3D">
      <w:pPr>
        <w:pStyle w:val="a4"/>
        <w:jc w:val="right"/>
        <w:rPr>
          <w:rFonts w:ascii="仿宋_GB2312" w:eastAsia="仿宋_GB2312"/>
          <w:sz w:val="24"/>
          <w:szCs w:val="24"/>
        </w:rPr>
      </w:pPr>
      <w:r w:rsidRPr="00A00C66">
        <w:rPr>
          <w:rFonts w:ascii="仿宋" w:eastAsia="仿宋" w:hAnsi="仿宋" w:hint="eastAsia"/>
          <w:bCs/>
          <w:sz w:val="30"/>
          <w:szCs w:val="30"/>
        </w:rPr>
        <w:t xml:space="preserve">        日期：</w:t>
      </w:r>
      <w:r w:rsidR="0011764B" w:rsidRPr="00A00C66">
        <w:rPr>
          <w:rFonts w:ascii="仿宋" w:eastAsia="仿宋" w:hAnsi="仿宋" w:hint="eastAsia"/>
          <w:bCs/>
          <w:sz w:val="30"/>
          <w:szCs w:val="30"/>
        </w:rPr>
        <w:t>2020</w:t>
      </w:r>
      <w:r w:rsidRPr="00A00C66">
        <w:rPr>
          <w:rFonts w:ascii="仿宋" w:eastAsia="仿宋" w:hAnsi="仿宋" w:hint="eastAsia"/>
          <w:bCs/>
          <w:sz w:val="30"/>
          <w:szCs w:val="30"/>
        </w:rPr>
        <w:t>年  月  日</w:t>
      </w:r>
    </w:p>
    <w:p w:rsidR="00BA07B1" w:rsidRPr="00A00C66" w:rsidRDefault="00BA07B1">
      <w:pPr>
        <w:pStyle w:val="a4"/>
        <w:rPr>
          <w:rFonts w:ascii="仿宋_GB2312" w:eastAsia="仿宋_GB2312"/>
          <w:sz w:val="24"/>
          <w:szCs w:val="24"/>
        </w:rPr>
      </w:pPr>
    </w:p>
    <w:p w:rsidR="00BA07B1" w:rsidRPr="00A00C66" w:rsidRDefault="001F6F3D" w:rsidP="000F7E40">
      <w:pPr>
        <w:pStyle w:val="a4"/>
        <w:pageBreakBefore/>
        <w:rPr>
          <w:rFonts w:ascii="仿宋_GB2312" w:eastAsia="仿宋_GB2312" w:cs="Arial"/>
          <w:bCs/>
          <w:sz w:val="24"/>
          <w:szCs w:val="24"/>
        </w:rPr>
      </w:pPr>
      <w:r w:rsidRPr="00A00C66"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 xml:space="preserve">附件2：  </w:t>
      </w:r>
    </w:p>
    <w:p w:rsidR="00BA07B1" w:rsidRPr="00A00C66" w:rsidRDefault="001F6F3D">
      <w:pPr>
        <w:pStyle w:val="a4"/>
        <w:jc w:val="center"/>
        <w:rPr>
          <w:rFonts w:hAnsi="SimSun" w:cstheme="minorBidi" w:hint="eastAsia"/>
          <w:b/>
          <w:sz w:val="44"/>
          <w:szCs w:val="44"/>
        </w:rPr>
      </w:pPr>
      <w:r w:rsidRPr="00A00C66">
        <w:rPr>
          <w:rFonts w:hAnsi="SimSun" w:cstheme="minorBidi" w:hint="eastAsia"/>
          <w:b/>
          <w:sz w:val="44"/>
          <w:szCs w:val="44"/>
        </w:rPr>
        <w:t>报</w:t>
      </w:r>
      <w:r w:rsidRPr="00A00C66">
        <w:rPr>
          <w:rFonts w:hAnsi="SimSun" w:cstheme="minorBidi" w:hint="eastAsia"/>
          <w:b/>
          <w:sz w:val="44"/>
          <w:szCs w:val="44"/>
        </w:rPr>
        <w:t xml:space="preserve"> </w:t>
      </w:r>
      <w:r w:rsidRPr="00A00C66">
        <w:rPr>
          <w:rFonts w:hAnsi="SimSun" w:cstheme="minorBidi" w:hint="eastAsia"/>
          <w:b/>
          <w:sz w:val="44"/>
          <w:szCs w:val="44"/>
        </w:rPr>
        <w:t>价</w:t>
      </w:r>
      <w:r w:rsidRPr="00A00C66">
        <w:rPr>
          <w:rFonts w:hAnsi="SimSun" w:cstheme="minorBidi" w:hint="eastAsia"/>
          <w:b/>
          <w:sz w:val="44"/>
          <w:szCs w:val="44"/>
        </w:rPr>
        <w:t xml:space="preserve"> </w:t>
      </w:r>
      <w:r w:rsidRPr="00A00C66">
        <w:rPr>
          <w:rFonts w:hAnsi="SimSun" w:cstheme="minorBidi" w:hint="eastAsia"/>
          <w:b/>
          <w:sz w:val="44"/>
          <w:szCs w:val="44"/>
        </w:rPr>
        <w:t>函</w:t>
      </w:r>
    </w:p>
    <w:p w:rsidR="00BA07B1" w:rsidRPr="00A00C66" w:rsidRDefault="00BA07B1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BA07B1" w:rsidRPr="00A00C66" w:rsidRDefault="001F6F3D">
      <w:pPr>
        <w:spacing w:line="380" w:lineRule="exact"/>
        <w:rPr>
          <w:rFonts w:ascii="仿宋" w:eastAsia="仿宋" w:hAnsi="仿宋"/>
          <w:sz w:val="28"/>
          <w:szCs w:val="28"/>
        </w:rPr>
      </w:pPr>
      <w:r w:rsidRPr="00A00C66">
        <w:rPr>
          <w:rFonts w:ascii="仿宋" w:eastAsia="仿宋" w:hAnsi="仿宋" w:hint="eastAsia"/>
          <w:sz w:val="28"/>
          <w:szCs w:val="28"/>
        </w:rPr>
        <w:t>广东省人民医院：</w:t>
      </w:r>
    </w:p>
    <w:p w:rsidR="00BA07B1" w:rsidRPr="00A00C66" w:rsidRDefault="001F6F3D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0C66"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 w:rsidR="00C75B52" w:rsidRPr="00A00C66">
        <w:rPr>
          <w:rFonts w:ascii="仿宋" w:eastAsia="仿宋" w:hAnsi="仿宋" w:hint="eastAsia"/>
          <w:sz w:val="28"/>
          <w:szCs w:val="28"/>
          <w:u w:val="single"/>
        </w:rPr>
        <w:t>广东省人民医院</w:t>
      </w:r>
      <w:r w:rsidR="00D71D37" w:rsidRPr="00A00C66">
        <w:rPr>
          <w:rFonts w:ascii="仿宋" w:eastAsia="仿宋" w:hAnsi="仿宋" w:hint="eastAsia"/>
          <w:sz w:val="28"/>
          <w:szCs w:val="28"/>
          <w:u w:val="single"/>
        </w:rPr>
        <w:t>惠福分院样本库、平洲分院实验室装修改造工程</w:t>
      </w:r>
      <w:r w:rsidRPr="00A00C66">
        <w:rPr>
          <w:rFonts w:ascii="仿宋" w:eastAsia="仿宋" w:hAnsi="仿宋" w:hint="eastAsia"/>
          <w:sz w:val="28"/>
          <w:szCs w:val="28"/>
        </w:rPr>
        <w:t>设计作出如下报价：</w:t>
      </w:r>
    </w:p>
    <w:p w:rsidR="0002718B" w:rsidRPr="00A00C66" w:rsidRDefault="00073FF4" w:rsidP="0002718B">
      <w:pPr>
        <w:spacing w:line="6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A00C66">
        <w:rPr>
          <w:rFonts w:ascii="仿宋" w:eastAsia="仿宋" w:hAnsi="仿宋" w:hint="eastAsia"/>
          <w:sz w:val="28"/>
          <w:szCs w:val="28"/>
        </w:rPr>
        <w:t>本工程设计费</w:t>
      </w:r>
      <w:r w:rsidR="00C3589F" w:rsidRPr="00A00C66">
        <w:rPr>
          <w:rFonts w:ascii="仿宋" w:eastAsia="仿宋" w:hAnsi="仿宋" w:hint="eastAsia"/>
          <w:sz w:val="28"/>
          <w:szCs w:val="28"/>
        </w:rPr>
        <w:t>报价</w:t>
      </w:r>
      <w:r w:rsidR="00C3589F" w:rsidRPr="00A00C6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C3589F" w:rsidRPr="00A00C66">
        <w:rPr>
          <w:rFonts w:ascii="仿宋" w:eastAsia="仿宋" w:hAnsi="仿宋" w:hint="eastAsia"/>
          <w:sz w:val="28"/>
          <w:szCs w:val="28"/>
        </w:rPr>
        <w:t>万元（大写XX元），包干</w:t>
      </w:r>
      <w:r w:rsidRPr="00A00C66">
        <w:rPr>
          <w:rFonts w:ascii="仿宋" w:eastAsia="仿宋" w:hAnsi="仿宋" w:hint="eastAsia"/>
          <w:sz w:val="28"/>
          <w:szCs w:val="28"/>
        </w:rPr>
        <w:t>费率为</w:t>
      </w:r>
      <w:r w:rsidRPr="00A00C6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A00C66">
        <w:rPr>
          <w:rFonts w:ascii="仿宋" w:eastAsia="仿宋" w:hAnsi="仿宋" w:hint="eastAsia"/>
          <w:sz w:val="28"/>
          <w:szCs w:val="28"/>
        </w:rPr>
        <w:t>%</w:t>
      </w:r>
      <w:r w:rsidR="00C3589F" w:rsidRPr="00A00C66">
        <w:rPr>
          <w:rFonts w:ascii="仿宋" w:eastAsia="仿宋" w:hAnsi="仿宋" w:hint="eastAsia"/>
          <w:sz w:val="28"/>
          <w:szCs w:val="28"/>
        </w:rPr>
        <w:t>。（包干费率</w:t>
      </w:r>
      <w:r w:rsidR="001835FD" w:rsidRPr="00A00C66">
        <w:rPr>
          <w:rFonts w:ascii="仿宋" w:eastAsia="仿宋" w:hAnsi="仿宋" w:hint="eastAsia"/>
          <w:sz w:val="28"/>
          <w:szCs w:val="28"/>
        </w:rPr>
        <w:t>=报价÷1850，</w:t>
      </w:r>
      <w:r w:rsidR="009B7887" w:rsidRPr="00A00C66">
        <w:rPr>
          <w:rFonts w:ascii="仿宋" w:eastAsia="仿宋" w:hAnsi="仿宋" w:hint="eastAsia"/>
          <w:sz w:val="28"/>
          <w:szCs w:val="28"/>
        </w:rPr>
        <w:t>最终设计费的计费额为工程施工合同金额（扣除暂列金额）。</w:t>
      </w:r>
      <w:r w:rsidR="00C3589F" w:rsidRPr="00A00C66">
        <w:rPr>
          <w:rFonts w:ascii="仿宋" w:eastAsia="仿宋" w:hAnsi="仿宋"/>
          <w:bCs/>
          <w:sz w:val="28"/>
          <w:szCs w:val="28"/>
        </w:rPr>
        <w:t xml:space="preserve"> </w:t>
      </w:r>
    </w:p>
    <w:p w:rsidR="00BA07B1" w:rsidRPr="00A00C66" w:rsidRDefault="0002718B">
      <w:pPr>
        <w:spacing w:line="640" w:lineRule="exact"/>
        <w:rPr>
          <w:rFonts w:ascii="仿宋" w:eastAsia="仿宋" w:hAnsi="仿宋"/>
          <w:sz w:val="28"/>
          <w:szCs w:val="28"/>
        </w:rPr>
      </w:pPr>
      <w:r w:rsidRPr="00A00C66">
        <w:rPr>
          <w:rFonts w:ascii="仿宋" w:eastAsia="仿宋" w:hAnsi="仿宋" w:hint="eastAsia"/>
          <w:sz w:val="28"/>
          <w:szCs w:val="28"/>
        </w:rPr>
        <w:t xml:space="preserve">    </w:t>
      </w:r>
      <w:r w:rsidR="001F6F3D" w:rsidRPr="00A00C66">
        <w:rPr>
          <w:rFonts w:ascii="仿宋" w:eastAsia="仿宋" w:hAnsi="仿宋" w:hint="eastAsia"/>
          <w:sz w:val="28"/>
          <w:szCs w:val="28"/>
        </w:rPr>
        <w:t>收费依据：</w:t>
      </w:r>
    </w:p>
    <w:p w:rsidR="00BA07B1" w:rsidRPr="00A00C66" w:rsidRDefault="001F6F3D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0C66">
        <w:rPr>
          <w:rFonts w:ascii="仿宋" w:eastAsia="仿宋" w:hAnsi="仿宋" w:hint="eastAsia"/>
          <w:sz w:val="28"/>
          <w:szCs w:val="28"/>
        </w:rPr>
        <w:t>联系人：  电话：</w:t>
      </w:r>
    </w:p>
    <w:p w:rsidR="00BA07B1" w:rsidRPr="00A00C66" w:rsidRDefault="00BA07B1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BA07B1" w:rsidRPr="00A00C66" w:rsidRDefault="001F6F3D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 w:rsidRPr="00A00C66"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BA07B1" w:rsidRPr="00A00C66" w:rsidRDefault="001F6F3D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A00C66"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BA07B1" w:rsidRPr="00A00C66" w:rsidRDefault="001F6F3D">
      <w:pPr>
        <w:wordWrap w:val="0"/>
        <w:jc w:val="right"/>
        <w:rPr>
          <w:sz w:val="20"/>
          <w:szCs w:val="22"/>
        </w:rPr>
      </w:pPr>
      <w:r w:rsidRPr="00A00C66">
        <w:rPr>
          <w:rFonts w:ascii="仿宋" w:eastAsia="仿宋" w:hAnsi="仿宋" w:hint="eastAsia"/>
          <w:bCs/>
          <w:sz w:val="28"/>
          <w:szCs w:val="28"/>
        </w:rPr>
        <w:t xml:space="preserve">日期： </w:t>
      </w:r>
      <w:r w:rsidR="0011764B" w:rsidRPr="00A00C66">
        <w:rPr>
          <w:rFonts w:ascii="仿宋" w:eastAsia="仿宋" w:hAnsi="仿宋" w:hint="eastAsia"/>
          <w:bCs/>
          <w:sz w:val="28"/>
          <w:szCs w:val="28"/>
        </w:rPr>
        <w:t>2020</w:t>
      </w:r>
      <w:r w:rsidRPr="00A00C66">
        <w:rPr>
          <w:rFonts w:ascii="仿宋" w:eastAsia="仿宋" w:hAnsi="仿宋" w:hint="eastAsia"/>
          <w:bCs/>
          <w:sz w:val="28"/>
          <w:szCs w:val="28"/>
        </w:rPr>
        <w:t>年  月  日</w:t>
      </w:r>
    </w:p>
    <w:p w:rsidR="00BA07B1" w:rsidRPr="00A00C66" w:rsidRDefault="001F6F3D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 w:rsidRPr="00A00C66">
        <w:rPr>
          <w:rFonts w:ascii="仿宋_GB2312" w:eastAsia="仿宋_GB2312" w:hAnsiTheme="minorHAnsi"/>
          <w:sz w:val="30"/>
          <w:szCs w:val="30"/>
        </w:rPr>
        <w:br w:type="page"/>
      </w:r>
      <w:r w:rsidRPr="00A00C66"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</w:p>
    <w:p w:rsidR="00BA07B1" w:rsidRPr="00A00C66" w:rsidRDefault="001F6F3D">
      <w:pPr>
        <w:spacing w:line="360" w:lineRule="auto"/>
        <w:jc w:val="center"/>
        <w:rPr>
          <w:rFonts w:ascii="SimSun" w:hAnsi="SimSun" w:hint="eastAsia"/>
          <w:b/>
          <w:sz w:val="44"/>
          <w:szCs w:val="44"/>
        </w:rPr>
      </w:pPr>
      <w:r w:rsidRPr="00A00C66">
        <w:rPr>
          <w:rFonts w:ascii="SimSun" w:hAnsi="SimSun" w:hint="eastAsia"/>
          <w:b/>
          <w:sz w:val="44"/>
          <w:szCs w:val="44"/>
        </w:rPr>
        <w:t>资信承诺书</w:t>
      </w:r>
    </w:p>
    <w:p w:rsidR="00BA07B1" w:rsidRPr="00A00C66" w:rsidRDefault="001F6F3D">
      <w:pPr>
        <w:spacing w:line="360" w:lineRule="auto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>广东省人民医院：</w:t>
      </w:r>
    </w:p>
    <w:p w:rsidR="00BA07B1" w:rsidRPr="00A00C66" w:rsidRDefault="001F6F3D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>我单位在参加</w:t>
      </w:r>
      <w:r w:rsidR="00C75B52" w:rsidRPr="00A00C66">
        <w:rPr>
          <w:rFonts w:ascii="仿宋" w:eastAsia="仿宋" w:hAnsi="仿宋" w:hint="eastAsia"/>
          <w:sz w:val="28"/>
          <w:szCs w:val="28"/>
          <w:u w:val="single"/>
        </w:rPr>
        <w:t>广东省人民医院</w:t>
      </w:r>
      <w:r w:rsidR="00D71D37" w:rsidRPr="00A00C66">
        <w:rPr>
          <w:rFonts w:ascii="仿宋" w:eastAsia="仿宋" w:hAnsi="仿宋" w:hint="eastAsia"/>
          <w:sz w:val="28"/>
          <w:szCs w:val="28"/>
          <w:u w:val="single"/>
        </w:rPr>
        <w:t>惠福分院样本库、平洲分院实验室装修改造工程</w:t>
      </w:r>
      <w:r w:rsidRPr="00A00C66">
        <w:rPr>
          <w:rFonts w:ascii="仿宋" w:eastAsia="仿宋" w:hAnsi="仿宋" w:hint="eastAsia"/>
          <w:sz w:val="30"/>
          <w:szCs w:val="30"/>
        </w:rPr>
        <w:t xml:space="preserve">设计的报价活动中，郑重承诺如下： 　　</w:t>
      </w:r>
    </w:p>
    <w:p w:rsidR="00BA07B1" w:rsidRPr="00A00C66" w:rsidRDefault="001F6F3D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 xml:space="preserve">1、我方申报的所有资料都是真实、准确、完整的； 　　</w:t>
      </w:r>
    </w:p>
    <w:p w:rsidR="00BA07B1" w:rsidRPr="00A00C66" w:rsidRDefault="001F6F3D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 xml:space="preserve">2、我方无资质挂靠等公司经营违法行为； 　　</w:t>
      </w:r>
    </w:p>
    <w:p w:rsidR="00BA07B1" w:rsidRPr="00A00C66" w:rsidRDefault="001F6F3D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>3、我方没有被各级行政主管部门做出停止市场行为的处罚；</w:t>
      </w:r>
    </w:p>
    <w:p w:rsidR="00BA07B1" w:rsidRPr="00A00C66" w:rsidRDefault="001F6F3D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BA07B1" w:rsidRPr="00A00C66" w:rsidRDefault="001F6F3D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>5、若我方中标，将严格按照所承诺的报价等内容组织实施。</w:t>
      </w:r>
    </w:p>
    <w:p w:rsidR="00BA07B1" w:rsidRPr="00A00C66" w:rsidRDefault="001F6F3D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BA07B1" w:rsidRPr="00A00C66" w:rsidRDefault="001F6F3D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 w:rsidRPr="00A00C66"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BA07B1" w:rsidRPr="00A00C66" w:rsidRDefault="001F6F3D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 w:rsidRPr="00A00C66"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0F7E40" w:rsidRPr="00A00C66" w:rsidRDefault="001F6F3D" w:rsidP="00CA1895">
      <w:pPr>
        <w:wordWrap w:val="0"/>
        <w:jc w:val="right"/>
        <w:rPr>
          <w:rFonts w:ascii="仿宋" w:eastAsia="仿宋" w:hAnsi="仿宋"/>
          <w:sz w:val="30"/>
          <w:szCs w:val="30"/>
        </w:rPr>
      </w:pPr>
      <w:r w:rsidRPr="00A00C66">
        <w:rPr>
          <w:rFonts w:ascii="仿宋" w:eastAsia="仿宋" w:hAnsi="仿宋" w:hint="eastAsia"/>
          <w:bCs/>
          <w:sz w:val="30"/>
          <w:szCs w:val="30"/>
        </w:rPr>
        <w:t>日期：</w:t>
      </w:r>
      <w:r w:rsidR="0011764B" w:rsidRPr="00A00C66">
        <w:rPr>
          <w:rFonts w:ascii="仿宋" w:eastAsia="仿宋" w:hAnsi="仿宋" w:hint="eastAsia"/>
          <w:bCs/>
          <w:sz w:val="30"/>
          <w:szCs w:val="30"/>
        </w:rPr>
        <w:t>2020</w:t>
      </w:r>
      <w:r w:rsidRPr="00A00C66">
        <w:rPr>
          <w:rFonts w:ascii="仿宋" w:eastAsia="仿宋" w:hAnsi="仿宋" w:hint="eastAsia"/>
          <w:bCs/>
          <w:sz w:val="30"/>
          <w:szCs w:val="30"/>
        </w:rPr>
        <w:t>年  月  日</w:t>
      </w:r>
    </w:p>
    <w:sectPr w:rsidR="000F7E40" w:rsidRPr="00A00C66" w:rsidSect="00277DFB">
      <w:footerReference w:type="default" r:id="rId8"/>
      <w:pgSz w:w="11850" w:h="16783"/>
      <w:pgMar w:top="1134" w:right="113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ED" w:rsidRDefault="00FB0AED" w:rsidP="00CC31D4">
      <w:r>
        <w:separator/>
      </w:r>
    </w:p>
  </w:endnote>
  <w:endnote w:type="continuationSeparator" w:id="1">
    <w:p w:rsidR="00FB0AED" w:rsidRDefault="00FB0AED" w:rsidP="00CC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37178"/>
      <w:docPartObj>
        <w:docPartGallery w:val="Page Numbers (Bottom of Page)"/>
        <w:docPartUnique/>
      </w:docPartObj>
    </w:sdtPr>
    <w:sdtContent>
      <w:p w:rsidR="00B9788B" w:rsidRDefault="006656E4">
        <w:pPr>
          <w:pStyle w:val="a7"/>
          <w:jc w:val="right"/>
        </w:pPr>
        <w:r>
          <w:rPr>
            <w:noProof/>
            <w:lang w:val="zh-CN"/>
          </w:rPr>
          <w:fldChar w:fldCharType="begin"/>
        </w:r>
        <w:r w:rsidR="00580584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00C6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9788B" w:rsidRDefault="00B978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ED" w:rsidRDefault="00FB0AED" w:rsidP="00CC31D4">
      <w:r>
        <w:separator/>
      </w:r>
    </w:p>
  </w:footnote>
  <w:footnote w:type="continuationSeparator" w:id="1">
    <w:p w:rsidR="00FB0AED" w:rsidRDefault="00FB0AED" w:rsidP="00CC3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513A"/>
    <w:multiLevelType w:val="multilevel"/>
    <w:tmpl w:val="3274513A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．"/>
      <w:lvlJc w:val="left"/>
      <w:pPr>
        <w:ind w:left="735" w:hanging="315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057B80"/>
    <w:multiLevelType w:val="singleLevel"/>
    <w:tmpl w:val="5D057B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32"/>
    <w:rsid w:val="0002718B"/>
    <w:rsid w:val="000500BA"/>
    <w:rsid w:val="000516DF"/>
    <w:rsid w:val="00056998"/>
    <w:rsid w:val="00056F2B"/>
    <w:rsid w:val="0006035D"/>
    <w:rsid w:val="00073FF4"/>
    <w:rsid w:val="000A1797"/>
    <w:rsid w:val="000B4145"/>
    <w:rsid w:val="000D2A8D"/>
    <w:rsid w:val="000E686B"/>
    <w:rsid w:val="000F2BA0"/>
    <w:rsid w:val="000F4B56"/>
    <w:rsid w:val="000F70B0"/>
    <w:rsid w:val="000F7E40"/>
    <w:rsid w:val="0010413C"/>
    <w:rsid w:val="0011764B"/>
    <w:rsid w:val="0016379A"/>
    <w:rsid w:val="00165992"/>
    <w:rsid w:val="001679EC"/>
    <w:rsid w:val="0017315A"/>
    <w:rsid w:val="001835FD"/>
    <w:rsid w:val="001939C0"/>
    <w:rsid w:val="001F1067"/>
    <w:rsid w:val="001F6F3D"/>
    <w:rsid w:val="00200121"/>
    <w:rsid w:val="002153DC"/>
    <w:rsid w:val="00222F8D"/>
    <w:rsid w:val="00233547"/>
    <w:rsid w:val="00237EB3"/>
    <w:rsid w:val="00251077"/>
    <w:rsid w:val="002770D4"/>
    <w:rsid w:val="00277B8F"/>
    <w:rsid w:val="00277DFB"/>
    <w:rsid w:val="002A2A8D"/>
    <w:rsid w:val="002B5350"/>
    <w:rsid w:val="002E354E"/>
    <w:rsid w:val="002E7199"/>
    <w:rsid w:val="003015BA"/>
    <w:rsid w:val="003028B9"/>
    <w:rsid w:val="00303562"/>
    <w:rsid w:val="003051A9"/>
    <w:rsid w:val="00313832"/>
    <w:rsid w:val="00350886"/>
    <w:rsid w:val="003548FC"/>
    <w:rsid w:val="00356319"/>
    <w:rsid w:val="00361F7D"/>
    <w:rsid w:val="00387030"/>
    <w:rsid w:val="003D0715"/>
    <w:rsid w:val="003D6DF9"/>
    <w:rsid w:val="003F67F7"/>
    <w:rsid w:val="004101D8"/>
    <w:rsid w:val="00432436"/>
    <w:rsid w:val="00437456"/>
    <w:rsid w:val="00493077"/>
    <w:rsid w:val="004A3C1C"/>
    <w:rsid w:val="004C7DC3"/>
    <w:rsid w:val="004D358D"/>
    <w:rsid w:val="004D3D4A"/>
    <w:rsid w:val="004F6085"/>
    <w:rsid w:val="00521BD8"/>
    <w:rsid w:val="0053097D"/>
    <w:rsid w:val="00541686"/>
    <w:rsid w:val="005431C8"/>
    <w:rsid w:val="00565AF4"/>
    <w:rsid w:val="00566FA8"/>
    <w:rsid w:val="00580584"/>
    <w:rsid w:val="005946B2"/>
    <w:rsid w:val="005A52D7"/>
    <w:rsid w:val="005A71DE"/>
    <w:rsid w:val="005B483F"/>
    <w:rsid w:val="005C197E"/>
    <w:rsid w:val="005D3BBC"/>
    <w:rsid w:val="005F40DF"/>
    <w:rsid w:val="0063542D"/>
    <w:rsid w:val="00641675"/>
    <w:rsid w:val="006656E4"/>
    <w:rsid w:val="00696355"/>
    <w:rsid w:val="006B5786"/>
    <w:rsid w:val="006D1A7E"/>
    <w:rsid w:val="006D3D35"/>
    <w:rsid w:val="00700914"/>
    <w:rsid w:val="00707C52"/>
    <w:rsid w:val="00707E2C"/>
    <w:rsid w:val="00731B6F"/>
    <w:rsid w:val="00746632"/>
    <w:rsid w:val="00767C36"/>
    <w:rsid w:val="007802EB"/>
    <w:rsid w:val="00791F1B"/>
    <w:rsid w:val="007B6655"/>
    <w:rsid w:val="00804642"/>
    <w:rsid w:val="00810891"/>
    <w:rsid w:val="00821C0F"/>
    <w:rsid w:val="008234BF"/>
    <w:rsid w:val="00827B0F"/>
    <w:rsid w:val="00845988"/>
    <w:rsid w:val="00851EB1"/>
    <w:rsid w:val="00856584"/>
    <w:rsid w:val="00857CAC"/>
    <w:rsid w:val="00863E0A"/>
    <w:rsid w:val="00884C25"/>
    <w:rsid w:val="00886DFD"/>
    <w:rsid w:val="00890A38"/>
    <w:rsid w:val="00893F55"/>
    <w:rsid w:val="008D20B6"/>
    <w:rsid w:val="008E6BF5"/>
    <w:rsid w:val="00906E46"/>
    <w:rsid w:val="00911588"/>
    <w:rsid w:val="00922F95"/>
    <w:rsid w:val="00940850"/>
    <w:rsid w:val="00970397"/>
    <w:rsid w:val="00991C1F"/>
    <w:rsid w:val="009B07CA"/>
    <w:rsid w:val="009B7887"/>
    <w:rsid w:val="009C3C30"/>
    <w:rsid w:val="009C59D3"/>
    <w:rsid w:val="009D13D1"/>
    <w:rsid w:val="009E1A46"/>
    <w:rsid w:val="009E6A4B"/>
    <w:rsid w:val="00A00C66"/>
    <w:rsid w:val="00A028E1"/>
    <w:rsid w:val="00A10541"/>
    <w:rsid w:val="00A239A9"/>
    <w:rsid w:val="00A32455"/>
    <w:rsid w:val="00A338D8"/>
    <w:rsid w:val="00A346C6"/>
    <w:rsid w:val="00A378EC"/>
    <w:rsid w:val="00A45585"/>
    <w:rsid w:val="00A64546"/>
    <w:rsid w:val="00A66239"/>
    <w:rsid w:val="00A67E19"/>
    <w:rsid w:val="00A95041"/>
    <w:rsid w:val="00AB1668"/>
    <w:rsid w:val="00AC1AC7"/>
    <w:rsid w:val="00AC425F"/>
    <w:rsid w:val="00AD398A"/>
    <w:rsid w:val="00AE77A6"/>
    <w:rsid w:val="00B23733"/>
    <w:rsid w:val="00B37155"/>
    <w:rsid w:val="00B51BE4"/>
    <w:rsid w:val="00B55F69"/>
    <w:rsid w:val="00B64B32"/>
    <w:rsid w:val="00B809A7"/>
    <w:rsid w:val="00B920D9"/>
    <w:rsid w:val="00B9788B"/>
    <w:rsid w:val="00BA07B1"/>
    <w:rsid w:val="00BA4347"/>
    <w:rsid w:val="00BA4904"/>
    <w:rsid w:val="00BA7630"/>
    <w:rsid w:val="00BB3FA9"/>
    <w:rsid w:val="00BC257E"/>
    <w:rsid w:val="00BE3C2A"/>
    <w:rsid w:val="00BE4307"/>
    <w:rsid w:val="00C3589F"/>
    <w:rsid w:val="00C52F09"/>
    <w:rsid w:val="00C56283"/>
    <w:rsid w:val="00C608BE"/>
    <w:rsid w:val="00C75B52"/>
    <w:rsid w:val="00CA1895"/>
    <w:rsid w:val="00CA6E69"/>
    <w:rsid w:val="00CC0B99"/>
    <w:rsid w:val="00CC31D4"/>
    <w:rsid w:val="00D44C57"/>
    <w:rsid w:val="00D52C36"/>
    <w:rsid w:val="00D715C1"/>
    <w:rsid w:val="00D71D37"/>
    <w:rsid w:val="00DC01F7"/>
    <w:rsid w:val="00DD1F4D"/>
    <w:rsid w:val="00DE7EC3"/>
    <w:rsid w:val="00DF3E04"/>
    <w:rsid w:val="00E135B2"/>
    <w:rsid w:val="00E23869"/>
    <w:rsid w:val="00E473D5"/>
    <w:rsid w:val="00E56B71"/>
    <w:rsid w:val="00E677E0"/>
    <w:rsid w:val="00E80A9A"/>
    <w:rsid w:val="00E81582"/>
    <w:rsid w:val="00E91A29"/>
    <w:rsid w:val="00EA525E"/>
    <w:rsid w:val="00EB5737"/>
    <w:rsid w:val="00EC0EA3"/>
    <w:rsid w:val="00EC4AE8"/>
    <w:rsid w:val="00EF63A1"/>
    <w:rsid w:val="00EF679F"/>
    <w:rsid w:val="00F0117B"/>
    <w:rsid w:val="00F01751"/>
    <w:rsid w:val="00F01DE4"/>
    <w:rsid w:val="00F10DAF"/>
    <w:rsid w:val="00F16877"/>
    <w:rsid w:val="00F173E5"/>
    <w:rsid w:val="00F27C46"/>
    <w:rsid w:val="00F30366"/>
    <w:rsid w:val="00F43126"/>
    <w:rsid w:val="00F44FC3"/>
    <w:rsid w:val="00F4526B"/>
    <w:rsid w:val="00F71986"/>
    <w:rsid w:val="00FA4163"/>
    <w:rsid w:val="00FB0AED"/>
    <w:rsid w:val="00FC7313"/>
    <w:rsid w:val="00FD104A"/>
    <w:rsid w:val="00FD66E8"/>
    <w:rsid w:val="02FB3B2F"/>
    <w:rsid w:val="09D274FE"/>
    <w:rsid w:val="16453AF0"/>
    <w:rsid w:val="185D1B19"/>
    <w:rsid w:val="238A1761"/>
    <w:rsid w:val="24A61FEF"/>
    <w:rsid w:val="27EA58CE"/>
    <w:rsid w:val="2A6E418D"/>
    <w:rsid w:val="2DC55F74"/>
    <w:rsid w:val="2F506AF6"/>
    <w:rsid w:val="342253CA"/>
    <w:rsid w:val="358A1EAF"/>
    <w:rsid w:val="37E64E49"/>
    <w:rsid w:val="39057DE8"/>
    <w:rsid w:val="399B18EF"/>
    <w:rsid w:val="3C063D18"/>
    <w:rsid w:val="3D2679A4"/>
    <w:rsid w:val="483572D7"/>
    <w:rsid w:val="4B0361A1"/>
    <w:rsid w:val="4CDE576E"/>
    <w:rsid w:val="4E8D6CB7"/>
    <w:rsid w:val="54CD37EE"/>
    <w:rsid w:val="79980AD2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B1"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BA07B1"/>
    <w:pPr>
      <w:jc w:val="left"/>
    </w:pPr>
  </w:style>
  <w:style w:type="paragraph" w:styleId="a4">
    <w:name w:val="Plain Text"/>
    <w:basedOn w:val="a"/>
    <w:link w:val="Char"/>
    <w:qFormat/>
    <w:rsid w:val="00BA07B1"/>
    <w:rPr>
      <w:rFonts w:ascii="SimSun" w:hAnsi="Courier New" w:cs="Courier New"/>
      <w:szCs w:val="21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BA07B1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BA07B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A07B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qFormat/>
    <w:rsid w:val="00BA0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BA07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qFormat/>
    <w:rsid w:val="00BA07B1"/>
    <w:rPr>
      <w:rFonts w:cs="Times New Roman"/>
    </w:rPr>
  </w:style>
  <w:style w:type="character" w:styleId="ab">
    <w:name w:val="Hyperlink"/>
    <w:basedOn w:val="a0"/>
    <w:uiPriority w:val="99"/>
    <w:semiHidden/>
    <w:unhideWhenUsed/>
    <w:qFormat/>
    <w:rsid w:val="00BA07B1"/>
    <w:rPr>
      <w:color w:val="0000FF"/>
      <w:u w:val="single"/>
    </w:rPr>
  </w:style>
  <w:style w:type="character" w:customStyle="1" w:styleId="Char2">
    <w:name w:val="页脚 Char"/>
    <w:basedOn w:val="a0"/>
    <w:link w:val="a7"/>
    <w:uiPriority w:val="99"/>
    <w:qFormat/>
    <w:rsid w:val="00BA07B1"/>
    <w:rPr>
      <w:sz w:val="18"/>
      <w:szCs w:val="18"/>
    </w:rPr>
  </w:style>
  <w:style w:type="character" w:customStyle="1" w:styleId="Char">
    <w:name w:val="纯文本 Char"/>
    <w:link w:val="a4"/>
    <w:qFormat/>
    <w:rsid w:val="00BA07B1"/>
    <w:rPr>
      <w:rFonts w:ascii="SimSun" w:eastAsia="SimSun" w:hAnsi="Courier New" w:cs="Courier New"/>
      <w:szCs w:val="21"/>
    </w:rPr>
  </w:style>
  <w:style w:type="character" w:customStyle="1" w:styleId="Char3">
    <w:name w:val="页眉 Char"/>
    <w:basedOn w:val="a0"/>
    <w:link w:val="a8"/>
    <w:uiPriority w:val="99"/>
    <w:semiHidden/>
    <w:qFormat/>
    <w:rsid w:val="00BA07B1"/>
    <w:rPr>
      <w:rFonts w:ascii="Calibri" w:eastAsia="SimSun" w:hAnsi="Calibri"/>
      <w:sz w:val="18"/>
      <w:szCs w:val="18"/>
    </w:rPr>
  </w:style>
  <w:style w:type="character" w:customStyle="1" w:styleId="addrtitle">
    <w:name w:val="addrtitle"/>
    <w:basedOn w:val="a0"/>
    <w:qFormat/>
    <w:rsid w:val="00BA07B1"/>
  </w:style>
  <w:style w:type="character" w:customStyle="1" w:styleId="pointer">
    <w:name w:val="pointer"/>
    <w:basedOn w:val="a0"/>
    <w:qFormat/>
    <w:rsid w:val="00BA07B1"/>
  </w:style>
  <w:style w:type="character" w:customStyle="1" w:styleId="Char1">
    <w:name w:val="批注框文本 Char"/>
    <w:basedOn w:val="a0"/>
    <w:link w:val="a6"/>
    <w:uiPriority w:val="99"/>
    <w:semiHidden/>
    <w:qFormat/>
    <w:rsid w:val="00BA07B1"/>
    <w:rPr>
      <w:rFonts w:ascii="Calibri" w:eastAsia="SimSun" w:hAnsi="Calibri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sid w:val="00BA07B1"/>
    <w:rPr>
      <w:rFonts w:ascii="Calibri" w:eastAsia="SimSun" w:hAnsi="Calibri"/>
      <w:szCs w:val="24"/>
    </w:rPr>
  </w:style>
  <w:style w:type="character" w:customStyle="1" w:styleId="font31">
    <w:name w:val="font31"/>
    <w:basedOn w:val="a0"/>
    <w:qFormat/>
    <w:rsid w:val="00BA07B1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4"/>
    <w:qFormat/>
    <w:rsid w:val="00BA07B1"/>
    <w:rPr>
      <w:rFonts w:ascii="SimSun" w:hAnsi="Courier New"/>
      <w:szCs w:val="20"/>
    </w:rPr>
  </w:style>
  <w:style w:type="character" w:styleId="ac">
    <w:name w:val="annotation reference"/>
    <w:basedOn w:val="a0"/>
    <w:uiPriority w:val="99"/>
    <w:semiHidden/>
    <w:unhideWhenUsed/>
    <w:rsid w:val="00BA07B1"/>
    <w:rPr>
      <w:sz w:val="21"/>
      <w:szCs w:val="21"/>
    </w:rPr>
  </w:style>
  <w:style w:type="paragraph" w:customStyle="1" w:styleId="Default">
    <w:name w:val="Default"/>
    <w:rsid w:val="00BA7630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42</cp:revision>
  <cp:lastPrinted>2020-04-16T09:04:00Z</cp:lastPrinted>
  <dcterms:created xsi:type="dcterms:W3CDTF">2020-03-18T15:42:00Z</dcterms:created>
  <dcterms:modified xsi:type="dcterms:W3CDTF">2020-04-17T08:43:00Z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