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93" w:rsidRDefault="004B42EB">
      <w:pPr>
        <w:pStyle w:val="a4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t>附</w:t>
      </w:r>
      <w:r w:rsidR="00621DF0">
        <w:rPr>
          <w:rFonts w:ascii="仿宋_GB2312" w:eastAsia="仿宋_GB2312" w:hAnsiTheme="minorHAnsi" w:cstheme="minorBidi" w:hint="eastAsia"/>
          <w:sz w:val="30"/>
          <w:szCs w:val="30"/>
        </w:rPr>
        <w:t>件</w:t>
      </w:r>
      <w:r w:rsidR="00621DF0">
        <w:rPr>
          <w:rFonts w:ascii="仿宋_GB2312" w:eastAsia="仿宋_GB2312" w:hAnsiTheme="minorHAnsi" w:cstheme="minorBidi" w:hint="eastAsia"/>
          <w:sz w:val="30"/>
          <w:szCs w:val="30"/>
        </w:rPr>
        <w:t>1</w:t>
      </w:r>
      <w:r w:rsidR="00621DF0">
        <w:rPr>
          <w:rFonts w:ascii="仿宋_GB2312" w:eastAsia="仿宋_GB2312" w:hAnsiTheme="minorHAnsi" w:cstheme="minorBidi" w:hint="eastAsia"/>
          <w:sz w:val="30"/>
          <w:szCs w:val="30"/>
        </w:rPr>
        <w:t>：</w:t>
      </w:r>
      <w:r w:rsidR="00621DF0">
        <w:rPr>
          <w:rFonts w:ascii="仿宋_GB2312" w:eastAsia="仿宋_GB2312" w:hAnsiTheme="minorHAnsi" w:cstheme="minorBidi" w:hint="eastAsia"/>
          <w:sz w:val="30"/>
          <w:szCs w:val="30"/>
        </w:rPr>
        <w:t xml:space="preserve">  </w:t>
      </w:r>
    </w:p>
    <w:p w:rsidR="00F71093" w:rsidRDefault="00621DF0">
      <w:pPr>
        <w:pStyle w:val="a4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报</w:t>
      </w:r>
      <w:r>
        <w:rPr>
          <w:rFonts w:hAnsi="宋体" w:cstheme="minorBidi" w:hint="eastAsia"/>
          <w:b/>
          <w:sz w:val="44"/>
          <w:szCs w:val="44"/>
        </w:rPr>
        <w:t xml:space="preserve"> </w:t>
      </w:r>
      <w:r>
        <w:rPr>
          <w:rFonts w:hAnsi="宋体" w:cstheme="minorBidi" w:hint="eastAsia"/>
          <w:b/>
          <w:sz w:val="44"/>
          <w:szCs w:val="44"/>
        </w:rPr>
        <w:t>价</w:t>
      </w:r>
      <w:r>
        <w:rPr>
          <w:rFonts w:hAnsi="宋体" w:cstheme="minorBidi" w:hint="eastAsia"/>
          <w:b/>
          <w:sz w:val="44"/>
          <w:szCs w:val="44"/>
        </w:rPr>
        <w:t xml:space="preserve"> </w:t>
      </w:r>
      <w:r>
        <w:rPr>
          <w:rFonts w:hAnsi="宋体" w:cstheme="minorBidi" w:hint="eastAsia"/>
          <w:b/>
          <w:sz w:val="44"/>
          <w:szCs w:val="44"/>
        </w:rPr>
        <w:t>函</w:t>
      </w:r>
    </w:p>
    <w:p w:rsidR="00F71093" w:rsidRDefault="00F71093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F71093" w:rsidRDefault="00621DF0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广东省人民医院：</w:t>
      </w:r>
    </w:p>
    <w:p w:rsidR="00F71093" w:rsidRDefault="00621DF0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我司经研究有关资料及相关要求后，对广东省人民医院</w:t>
      </w:r>
      <w:r>
        <w:rPr>
          <w:rFonts w:ascii="仿宋" w:eastAsia="仿宋" w:hAnsi="仿宋" w:hint="eastAsia"/>
          <w:sz w:val="28"/>
          <w:szCs w:val="28"/>
        </w:rPr>
        <w:t>医技综合楼及地下车库装修改造项目</w:t>
      </w:r>
      <w:r>
        <w:rPr>
          <w:rFonts w:ascii="仿宋" w:eastAsia="仿宋" w:hAnsi="仿宋" w:hint="eastAsia"/>
          <w:sz w:val="28"/>
          <w:szCs w:val="28"/>
        </w:rPr>
        <w:t>白蚁预防服务作出如下报价：</w:t>
      </w:r>
    </w:p>
    <w:p w:rsidR="00F71093" w:rsidRDefault="00621DF0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下浮率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:     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71093" w:rsidRDefault="00F71093">
      <w:pPr>
        <w:spacing w:line="640" w:lineRule="exact"/>
        <w:rPr>
          <w:rFonts w:ascii="仿宋" w:eastAsia="仿宋" w:hAnsi="仿宋"/>
          <w:sz w:val="28"/>
          <w:szCs w:val="28"/>
        </w:rPr>
      </w:pPr>
    </w:p>
    <w:p w:rsidR="00F71093" w:rsidRDefault="00621DF0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电话：</w:t>
      </w:r>
    </w:p>
    <w:p w:rsidR="00F71093" w:rsidRDefault="00F71093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</w:rPr>
      </w:pPr>
    </w:p>
    <w:p w:rsidR="00F71093" w:rsidRDefault="00621DF0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报价单位（盖章）：</w:t>
      </w:r>
    </w:p>
    <w:p w:rsidR="00F71093" w:rsidRDefault="00621DF0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法定代表人或授权委托人（签字或签章）：</w:t>
      </w:r>
    </w:p>
    <w:p w:rsidR="00F71093" w:rsidRDefault="00621DF0">
      <w:pPr>
        <w:wordWrap w:val="0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日期：</w:t>
      </w:r>
      <w:r>
        <w:rPr>
          <w:rFonts w:ascii="仿宋" w:eastAsia="仿宋" w:hAnsi="仿宋" w:hint="eastAsia"/>
          <w:bCs/>
          <w:sz w:val="28"/>
          <w:szCs w:val="28"/>
        </w:rPr>
        <w:t xml:space="preserve"> 202</w:t>
      </w:r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年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>月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>日</w:t>
      </w:r>
    </w:p>
    <w:p w:rsidR="00F71093" w:rsidRDefault="00F71093">
      <w:pPr>
        <w:jc w:val="right"/>
        <w:rPr>
          <w:rFonts w:ascii="仿宋" w:eastAsia="仿宋" w:hAnsi="仿宋"/>
          <w:bCs/>
          <w:sz w:val="28"/>
          <w:szCs w:val="28"/>
        </w:rPr>
      </w:pPr>
    </w:p>
    <w:p w:rsidR="00F71093" w:rsidRDefault="00F71093">
      <w:pPr>
        <w:jc w:val="right"/>
        <w:rPr>
          <w:rFonts w:ascii="仿宋" w:eastAsia="仿宋" w:hAnsi="仿宋"/>
          <w:bCs/>
          <w:sz w:val="28"/>
          <w:szCs w:val="28"/>
        </w:rPr>
      </w:pPr>
    </w:p>
    <w:p w:rsidR="00F71093" w:rsidRDefault="00F71093">
      <w:pPr>
        <w:jc w:val="right"/>
        <w:rPr>
          <w:rFonts w:ascii="仿宋" w:eastAsia="仿宋" w:hAnsi="仿宋"/>
          <w:bCs/>
          <w:sz w:val="28"/>
          <w:szCs w:val="28"/>
        </w:rPr>
      </w:pPr>
    </w:p>
    <w:p w:rsidR="00F71093" w:rsidRDefault="00F71093">
      <w:pPr>
        <w:jc w:val="right"/>
        <w:rPr>
          <w:rFonts w:ascii="仿宋" w:eastAsia="仿宋" w:hAnsi="仿宋"/>
          <w:bCs/>
          <w:sz w:val="28"/>
          <w:szCs w:val="28"/>
        </w:rPr>
      </w:pPr>
    </w:p>
    <w:p w:rsidR="00F71093" w:rsidRDefault="00F71093">
      <w:pPr>
        <w:jc w:val="right"/>
        <w:rPr>
          <w:rFonts w:ascii="仿宋" w:eastAsia="仿宋" w:hAnsi="仿宋"/>
          <w:bCs/>
          <w:sz w:val="28"/>
          <w:szCs w:val="28"/>
        </w:rPr>
      </w:pPr>
    </w:p>
    <w:p w:rsidR="00F71093" w:rsidRDefault="00F71093">
      <w:pPr>
        <w:jc w:val="right"/>
        <w:rPr>
          <w:rFonts w:ascii="仿宋" w:eastAsia="仿宋" w:hAnsi="仿宋"/>
          <w:bCs/>
          <w:sz w:val="28"/>
          <w:szCs w:val="28"/>
        </w:rPr>
      </w:pPr>
    </w:p>
    <w:p w:rsidR="00F71093" w:rsidRDefault="00F71093">
      <w:pPr>
        <w:jc w:val="right"/>
        <w:rPr>
          <w:rFonts w:ascii="仿宋" w:eastAsia="仿宋" w:hAnsi="仿宋"/>
          <w:bCs/>
          <w:sz w:val="28"/>
          <w:szCs w:val="28"/>
        </w:rPr>
      </w:pPr>
    </w:p>
    <w:p w:rsidR="00F71093" w:rsidRDefault="00F71093">
      <w:pPr>
        <w:jc w:val="right"/>
        <w:rPr>
          <w:rFonts w:ascii="仿宋" w:eastAsia="仿宋" w:hAnsi="仿宋"/>
          <w:bCs/>
          <w:sz w:val="28"/>
          <w:szCs w:val="28"/>
        </w:rPr>
      </w:pPr>
    </w:p>
    <w:p w:rsidR="00F71093" w:rsidRDefault="00F71093">
      <w:pPr>
        <w:tabs>
          <w:tab w:val="left" w:pos="7740"/>
        </w:tabs>
        <w:autoSpaceDE w:val="0"/>
        <w:autoSpaceDN w:val="0"/>
        <w:spacing w:line="560" w:lineRule="exact"/>
        <w:rPr>
          <w:rFonts w:ascii="仿宋" w:eastAsia="仿宋" w:hAnsi="仿宋"/>
          <w:sz w:val="32"/>
          <w:szCs w:val="32"/>
          <w:lang w:val="zh-CN"/>
        </w:rPr>
      </w:pPr>
    </w:p>
    <w:sectPr w:rsidR="00F71093" w:rsidSect="00F7109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F0" w:rsidRDefault="00621DF0" w:rsidP="00F71093">
      <w:r>
        <w:separator/>
      </w:r>
    </w:p>
  </w:endnote>
  <w:endnote w:type="continuationSeparator" w:id="1">
    <w:p w:rsidR="00621DF0" w:rsidRDefault="00621DF0" w:rsidP="00F71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93" w:rsidRDefault="00F71093">
    <w:pPr>
      <w:pStyle w:val="a6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 filled="f" stroked="f">
          <v:textbox style="mso-fit-shape-to-text:t" inset="0,0,0,0">
            <w:txbxContent>
              <w:sdt>
                <w:sdtPr>
                  <w:id w:val="29737722"/>
                </w:sdtPr>
                <w:sdtContent>
                  <w:p w:rsidR="00F71093" w:rsidRDefault="00F71093">
                    <w:pPr>
                      <w:pStyle w:val="a6"/>
                      <w:jc w:val="center"/>
                    </w:pPr>
                    <w:r w:rsidRPr="00F71093">
                      <w:fldChar w:fldCharType="begin"/>
                    </w:r>
                    <w:r w:rsidR="00621DF0">
                      <w:instrText xml:space="preserve"> PAGE   \* MERGEFORMAT </w:instrText>
                    </w:r>
                    <w:r w:rsidRPr="00F71093">
                      <w:fldChar w:fldCharType="separate"/>
                    </w:r>
                    <w:r w:rsidR="004B42EB" w:rsidRPr="004B42EB">
                      <w:rPr>
                        <w:noProof/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:rsidR="00F71093" w:rsidRDefault="00F71093"/>
            </w:txbxContent>
          </v:textbox>
          <w10:wrap anchorx="margin"/>
        </v:shape>
      </w:pict>
    </w:r>
  </w:p>
  <w:p w:rsidR="00F71093" w:rsidRDefault="00F710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F0" w:rsidRDefault="00621DF0" w:rsidP="00F71093">
      <w:r>
        <w:separator/>
      </w:r>
    </w:p>
  </w:footnote>
  <w:footnote w:type="continuationSeparator" w:id="1">
    <w:p w:rsidR="00621DF0" w:rsidRDefault="00621DF0" w:rsidP="00F71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C0E966"/>
    <w:multiLevelType w:val="singleLevel"/>
    <w:tmpl w:val="A5C0E966"/>
    <w:lvl w:ilvl="0">
      <w:start w:val="1"/>
      <w:numFmt w:val="decimal"/>
      <w:suff w:val="nothing"/>
      <w:lvlText w:val="%1、"/>
      <w:lvlJc w:val="left"/>
    </w:lvl>
  </w:abstractNum>
  <w:abstractNum w:abstractNumId="1">
    <w:nsid w:val="B11A5268"/>
    <w:multiLevelType w:val="singleLevel"/>
    <w:tmpl w:val="B11A526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8785A"/>
    <w:rsid w:val="00001FD1"/>
    <w:rsid w:val="000075BE"/>
    <w:rsid w:val="00011B36"/>
    <w:rsid w:val="00045354"/>
    <w:rsid w:val="0004723D"/>
    <w:rsid w:val="00055CE7"/>
    <w:rsid w:val="0006039A"/>
    <w:rsid w:val="00061101"/>
    <w:rsid w:val="00076BA8"/>
    <w:rsid w:val="000820FC"/>
    <w:rsid w:val="00082605"/>
    <w:rsid w:val="0009438F"/>
    <w:rsid w:val="000A4C17"/>
    <w:rsid w:val="000D0750"/>
    <w:rsid w:val="000E2352"/>
    <w:rsid w:val="000E7F64"/>
    <w:rsid w:val="000F4AC9"/>
    <w:rsid w:val="0010442C"/>
    <w:rsid w:val="00115937"/>
    <w:rsid w:val="00121AA9"/>
    <w:rsid w:val="00124F90"/>
    <w:rsid w:val="00134C74"/>
    <w:rsid w:val="00135EEC"/>
    <w:rsid w:val="00162C63"/>
    <w:rsid w:val="00165FDA"/>
    <w:rsid w:val="00173D77"/>
    <w:rsid w:val="00175269"/>
    <w:rsid w:val="00176884"/>
    <w:rsid w:val="00177A55"/>
    <w:rsid w:val="00195286"/>
    <w:rsid w:val="001A6385"/>
    <w:rsid w:val="001C3424"/>
    <w:rsid w:val="001D1F95"/>
    <w:rsid w:val="001D5422"/>
    <w:rsid w:val="001E01B3"/>
    <w:rsid w:val="001E4D00"/>
    <w:rsid w:val="00202A57"/>
    <w:rsid w:val="002050E0"/>
    <w:rsid w:val="002248D7"/>
    <w:rsid w:val="002302FC"/>
    <w:rsid w:val="002317CA"/>
    <w:rsid w:val="00231907"/>
    <w:rsid w:val="002532AB"/>
    <w:rsid w:val="002700FE"/>
    <w:rsid w:val="00276B78"/>
    <w:rsid w:val="00292C96"/>
    <w:rsid w:val="00295BA3"/>
    <w:rsid w:val="00296D1E"/>
    <w:rsid w:val="002A6B0D"/>
    <w:rsid w:val="002A75E2"/>
    <w:rsid w:val="002C5211"/>
    <w:rsid w:val="002D4126"/>
    <w:rsid w:val="002E2E9C"/>
    <w:rsid w:val="002E3066"/>
    <w:rsid w:val="002E6E63"/>
    <w:rsid w:val="002E79C0"/>
    <w:rsid w:val="002F3305"/>
    <w:rsid w:val="002F7ACC"/>
    <w:rsid w:val="00301CAF"/>
    <w:rsid w:val="0035089D"/>
    <w:rsid w:val="00366968"/>
    <w:rsid w:val="003A1C7A"/>
    <w:rsid w:val="003A453C"/>
    <w:rsid w:val="003C7C60"/>
    <w:rsid w:val="004024F3"/>
    <w:rsid w:val="004073D8"/>
    <w:rsid w:val="0040747D"/>
    <w:rsid w:val="0042192A"/>
    <w:rsid w:val="00442E43"/>
    <w:rsid w:val="00452E34"/>
    <w:rsid w:val="00466A6F"/>
    <w:rsid w:val="004723D9"/>
    <w:rsid w:val="00473A3E"/>
    <w:rsid w:val="0048203D"/>
    <w:rsid w:val="004963EA"/>
    <w:rsid w:val="004B42EB"/>
    <w:rsid w:val="004C088B"/>
    <w:rsid w:val="004D42E7"/>
    <w:rsid w:val="004D68DC"/>
    <w:rsid w:val="004F73A1"/>
    <w:rsid w:val="005019FA"/>
    <w:rsid w:val="005038E3"/>
    <w:rsid w:val="00511D3B"/>
    <w:rsid w:val="00513264"/>
    <w:rsid w:val="005142BE"/>
    <w:rsid w:val="005224D2"/>
    <w:rsid w:val="00546D03"/>
    <w:rsid w:val="00546DF2"/>
    <w:rsid w:val="00560D82"/>
    <w:rsid w:val="00573663"/>
    <w:rsid w:val="00580776"/>
    <w:rsid w:val="00585352"/>
    <w:rsid w:val="0058535A"/>
    <w:rsid w:val="00593AC4"/>
    <w:rsid w:val="005A0A71"/>
    <w:rsid w:val="005A252F"/>
    <w:rsid w:val="005B0556"/>
    <w:rsid w:val="006023E9"/>
    <w:rsid w:val="006056DF"/>
    <w:rsid w:val="00616CEC"/>
    <w:rsid w:val="00621DF0"/>
    <w:rsid w:val="006432EA"/>
    <w:rsid w:val="00655A22"/>
    <w:rsid w:val="00681E32"/>
    <w:rsid w:val="006823D8"/>
    <w:rsid w:val="00684089"/>
    <w:rsid w:val="00690D4F"/>
    <w:rsid w:val="006A447B"/>
    <w:rsid w:val="006A4FCF"/>
    <w:rsid w:val="006A5446"/>
    <w:rsid w:val="006A7CCF"/>
    <w:rsid w:val="006B42D7"/>
    <w:rsid w:val="006B5021"/>
    <w:rsid w:val="006D4411"/>
    <w:rsid w:val="006E4608"/>
    <w:rsid w:val="006F37BD"/>
    <w:rsid w:val="006F38E2"/>
    <w:rsid w:val="00704979"/>
    <w:rsid w:val="007100DE"/>
    <w:rsid w:val="00713F65"/>
    <w:rsid w:val="00714489"/>
    <w:rsid w:val="0071684B"/>
    <w:rsid w:val="00717915"/>
    <w:rsid w:val="007412AC"/>
    <w:rsid w:val="00741F2D"/>
    <w:rsid w:val="00743231"/>
    <w:rsid w:val="0075297F"/>
    <w:rsid w:val="007675DF"/>
    <w:rsid w:val="00787B89"/>
    <w:rsid w:val="00797734"/>
    <w:rsid w:val="007A6519"/>
    <w:rsid w:val="007B34E9"/>
    <w:rsid w:val="007C0E3B"/>
    <w:rsid w:val="007C5FAC"/>
    <w:rsid w:val="007C6E1A"/>
    <w:rsid w:val="007E41A7"/>
    <w:rsid w:val="00811023"/>
    <w:rsid w:val="00814084"/>
    <w:rsid w:val="00840ADD"/>
    <w:rsid w:val="00840E00"/>
    <w:rsid w:val="00841562"/>
    <w:rsid w:val="0085029E"/>
    <w:rsid w:val="008504A2"/>
    <w:rsid w:val="00850907"/>
    <w:rsid w:val="00866D97"/>
    <w:rsid w:val="00873F27"/>
    <w:rsid w:val="008A368E"/>
    <w:rsid w:val="008A6CC2"/>
    <w:rsid w:val="008B0C00"/>
    <w:rsid w:val="008B561D"/>
    <w:rsid w:val="008B5AB1"/>
    <w:rsid w:val="008C0EFF"/>
    <w:rsid w:val="008E1F2C"/>
    <w:rsid w:val="008F0A96"/>
    <w:rsid w:val="008F7E50"/>
    <w:rsid w:val="00900755"/>
    <w:rsid w:val="00912E74"/>
    <w:rsid w:val="0091557F"/>
    <w:rsid w:val="009222F8"/>
    <w:rsid w:val="009250E1"/>
    <w:rsid w:val="00930937"/>
    <w:rsid w:val="00950CD1"/>
    <w:rsid w:val="0096499D"/>
    <w:rsid w:val="00977F98"/>
    <w:rsid w:val="00983392"/>
    <w:rsid w:val="009862CC"/>
    <w:rsid w:val="009A0F44"/>
    <w:rsid w:val="00A02789"/>
    <w:rsid w:val="00A076E3"/>
    <w:rsid w:val="00A11A86"/>
    <w:rsid w:val="00A266DF"/>
    <w:rsid w:val="00A555DD"/>
    <w:rsid w:val="00A61E0D"/>
    <w:rsid w:val="00A6699B"/>
    <w:rsid w:val="00A72E3A"/>
    <w:rsid w:val="00A7422F"/>
    <w:rsid w:val="00A75E71"/>
    <w:rsid w:val="00A91C01"/>
    <w:rsid w:val="00AA4BE4"/>
    <w:rsid w:val="00AA5DC5"/>
    <w:rsid w:val="00AB3317"/>
    <w:rsid w:val="00AC2D07"/>
    <w:rsid w:val="00AD54CE"/>
    <w:rsid w:val="00AE536D"/>
    <w:rsid w:val="00AF31E5"/>
    <w:rsid w:val="00AF621D"/>
    <w:rsid w:val="00B3473C"/>
    <w:rsid w:val="00B41A7D"/>
    <w:rsid w:val="00B44075"/>
    <w:rsid w:val="00B46006"/>
    <w:rsid w:val="00B46467"/>
    <w:rsid w:val="00B54715"/>
    <w:rsid w:val="00B561EF"/>
    <w:rsid w:val="00B60053"/>
    <w:rsid w:val="00B60354"/>
    <w:rsid w:val="00B62468"/>
    <w:rsid w:val="00B672B1"/>
    <w:rsid w:val="00B742D3"/>
    <w:rsid w:val="00B80F4C"/>
    <w:rsid w:val="00B869A6"/>
    <w:rsid w:val="00B94CA6"/>
    <w:rsid w:val="00BB02EE"/>
    <w:rsid w:val="00BB119A"/>
    <w:rsid w:val="00BB1A09"/>
    <w:rsid w:val="00BB251F"/>
    <w:rsid w:val="00BC4014"/>
    <w:rsid w:val="00BC79F8"/>
    <w:rsid w:val="00BD6726"/>
    <w:rsid w:val="00BE27CD"/>
    <w:rsid w:val="00BF495A"/>
    <w:rsid w:val="00BF67AE"/>
    <w:rsid w:val="00C75363"/>
    <w:rsid w:val="00C768E9"/>
    <w:rsid w:val="00C769A5"/>
    <w:rsid w:val="00C87286"/>
    <w:rsid w:val="00C926D5"/>
    <w:rsid w:val="00CD29CE"/>
    <w:rsid w:val="00CD574F"/>
    <w:rsid w:val="00CE060D"/>
    <w:rsid w:val="00CE68FA"/>
    <w:rsid w:val="00CF1AEC"/>
    <w:rsid w:val="00CF60EA"/>
    <w:rsid w:val="00D07F68"/>
    <w:rsid w:val="00D3107C"/>
    <w:rsid w:val="00D31FB0"/>
    <w:rsid w:val="00D34B1F"/>
    <w:rsid w:val="00D43904"/>
    <w:rsid w:val="00D5090E"/>
    <w:rsid w:val="00D54FBF"/>
    <w:rsid w:val="00D57989"/>
    <w:rsid w:val="00D65911"/>
    <w:rsid w:val="00D8651C"/>
    <w:rsid w:val="00D8785A"/>
    <w:rsid w:val="00DD3DB3"/>
    <w:rsid w:val="00DE75FB"/>
    <w:rsid w:val="00DF0F44"/>
    <w:rsid w:val="00E035A7"/>
    <w:rsid w:val="00E21826"/>
    <w:rsid w:val="00E24DAE"/>
    <w:rsid w:val="00E34307"/>
    <w:rsid w:val="00E5245B"/>
    <w:rsid w:val="00E604DA"/>
    <w:rsid w:val="00E61979"/>
    <w:rsid w:val="00E63E8F"/>
    <w:rsid w:val="00E64300"/>
    <w:rsid w:val="00E719E5"/>
    <w:rsid w:val="00E72099"/>
    <w:rsid w:val="00EC63E0"/>
    <w:rsid w:val="00EC65AB"/>
    <w:rsid w:val="00EC7858"/>
    <w:rsid w:val="00ED1162"/>
    <w:rsid w:val="00ED3BD5"/>
    <w:rsid w:val="00ED3EBC"/>
    <w:rsid w:val="00EE0B14"/>
    <w:rsid w:val="00EE6800"/>
    <w:rsid w:val="00EF5A58"/>
    <w:rsid w:val="00EF5EFA"/>
    <w:rsid w:val="00F02A35"/>
    <w:rsid w:val="00F460C9"/>
    <w:rsid w:val="00F65E4C"/>
    <w:rsid w:val="00F71093"/>
    <w:rsid w:val="00F712CB"/>
    <w:rsid w:val="00F920A5"/>
    <w:rsid w:val="00F92803"/>
    <w:rsid w:val="00FA0B92"/>
    <w:rsid w:val="00FE01B3"/>
    <w:rsid w:val="00FE2715"/>
    <w:rsid w:val="00FE7806"/>
    <w:rsid w:val="015518B3"/>
    <w:rsid w:val="1DC200DA"/>
    <w:rsid w:val="1E4472D6"/>
    <w:rsid w:val="218206A6"/>
    <w:rsid w:val="23FC4471"/>
    <w:rsid w:val="262864B1"/>
    <w:rsid w:val="30325884"/>
    <w:rsid w:val="32B16A7E"/>
    <w:rsid w:val="342545AE"/>
    <w:rsid w:val="473C4676"/>
    <w:rsid w:val="4ECA085F"/>
    <w:rsid w:val="53A44BBD"/>
    <w:rsid w:val="5BA05F2B"/>
    <w:rsid w:val="63FA2442"/>
    <w:rsid w:val="69571EFB"/>
    <w:rsid w:val="6D9515B2"/>
    <w:rsid w:val="6F057F30"/>
    <w:rsid w:val="6FCF5BE0"/>
    <w:rsid w:val="721A6BF6"/>
    <w:rsid w:val="740C1FDF"/>
    <w:rsid w:val="7A880583"/>
    <w:rsid w:val="7AAE3DF5"/>
    <w:rsid w:val="7E556DB0"/>
    <w:rsid w:val="7F360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F71093"/>
    <w:pPr>
      <w:ind w:firstLine="420"/>
    </w:pPr>
    <w:rPr>
      <w:szCs w:val="20"/>
    </w:rPr>
  </w:style>
  <w:style w:type="paragraph" w:styleId="a4">
    <w:name w:val="Plain Text"/>
    <w:basedOn w:val="a"/>
    <w:link w:val="Char1"/>
    <w:unhideWhenUsed/>
    <w:qFormat/>
    <w:rsid w:val="00F71093"/>
    <w:rPr>
      <w:rFonts w:ascii="宋体" w:hAnsi="Courier New"/>
      <w:kern w:val="0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qFormat/>
    <w:rsid w:val="00F7109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F71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F71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F710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unhideWhenUsed/>
    <w:qFormat/>
    <w:rsid w:val="00F71093"/>
  </w:style>
  <w:style w:type="character" w:customStyle="1" w:styleId="Char3">
    <w:name w:val="页眉 Char"/>
    <w:basedOn w:val="a0"/>
    <w:link w:val="a7"/>
    <w:uiPriority w:val="99"/>
    <w:qFormat/>
    <w:rsid w:val="00F7109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F71093"/>
    <w:rPr>
      <w:sz w:val="18"/>
      <w:szCs w:val="18"/>
    </w:rPr>
  </w:style>
  <w:style w:type="paragraph" w:styleId="aa">
    <w:name w:val="List Paragraph"/>
    <w:basedOn w:val="a"/>
    <w:uiPriority w:val="34"/>
    <w:qFormat/>
    <w:rsid w:val="00F71093"/>
    <w:pPr>
      <w:ind w:firstLineChars="200" w:firstLine="420"/>
    </w:pPr>
  </w:style>
  <w:style w:type="character" w:customStyle="1" w:styleId="Char4">
    <w:name w:val="纯文本 Char"/>
    <w:basedOn w:val="a0"/>
    <w:qFormat/>
    <w:rsid w:val="00F71093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4"/>
    <w:qFormat/>
    <w:locked/>
    <w:rsid w:val="00F71093"/>
    <w:rPr>
      <w:rFonts w:ascii="宋体" w:eastAsia="宋体" w:hAnsi="Courier New" w:cs="Times New Roman"/>
      <w:kern w:val="0"/>
      <w:sz w:val="20"/>
      <w:szCs w:val="20"/>
    </w:rPr>
  </w:style>
  <w:style w:type="character" w:customStyle="1" w:styleId="fontp">
    <w:name w:val="fontp"/>
    <w:basedOn w:val="a0"/>
    <w:qFormat/>
    <w:rsid w:val="00F71093"/>
  </w:style>
  <w:style w:type="character" w:customStyle="1" w:styleId="Char">
    <w:name w:val="正文缩进 Char"/>
    <w:link w:val="a3"/>
    <w:qFormat/>
    <w:rsid w:val="00F71093"/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basedOn w:val="a0"/>
    <w:qFormat/>
    <w:rsid w:val="00F71093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F71093"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customStyle="1" w:styleId="Default">
    <w:name w:val="Default"/>
    <w:qFormat/>
    <w:rsid w:val="00F71093"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character" w:customStyle="1" w:styleId="font81">
    <w:name w:val="font81"/>
    <w:basedOn w:val="a0"/>
    <w:qFormat/>
    <w:rsid w:val="00F71093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F710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www.deepinghost.com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田智卿</dc:creator>
  <cp:lastModifiedBy>netuser</cp:lastModifiedBy>
  <cp:revision>5</cp:revision>
  <cp:lastPrinted>2021-12-14T07:02:00Z</cp:lastPrinted>
  <dcterms:created xsi:type="dcterms:W3CDTF">2021-05-08T00:44:00Z</dcterms:created>
  <dcterms:modified xsi:type="dcterms:W3CDTF">2021-12-15T03:35:00Z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245A0EDB54704A71BD1F249517788086</vt:lpwstr>
  </property>
</Properties>
</file>