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职工餐厅餐具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采购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项目报价总表</w:t>
      </w:r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both"/>
        <w:rPr>
          <w:rFonts w:hint="eastAsia" w:ascii="宋体" w:hAnsi="宋体" w:eastAsia="宋体" w:cs="幼圆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幼圆"/>
          <w:b/>
          <w:bCs/>
          <w:sz w:val="32"/>
          <w:szCs w:val="32"/>
          <w:lang w:eastAsia="zh-CN"/>
        </w:rPr>
        <w:t>公司</w:t>
      </w:r>
      <w:r>
        <w:rPr>
          <w:rFonts w:ascii="宋体" w:hAnsi="宋体" w:eastAsia="宋体" w:cs="幼圆"/>
          <w:b/>
          <w:bCs/>
          <w:sz w:val="32"/>
          <w:szCs w:val="32"/>
        </w:rPr>
        <w:t>名称</w:t>
      </w:r>
      <w:r>
        <w:rPr>
          <w:rFonts w:hint="eastAsia" w:ascii="宋体" w:hAnsi="宋体" w:eastAsia="宋体" w:cs="幼圆"/>
          <w:b/>
          <w:bCs/>
          <w:sz w:val="32"/>
          <w:szCs w:val="32"/>
          <w:lang w:val="en-US" w:eastAsia="zh-CN"/>
        </w:rPr>
        <w:t>:</w:t>
      </w:r>
    </w:p>
    <w:tbl>
      <w:tblPr>
        <w:tblStyle w:val="8"/>
        <w:tblW w:w="9384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922"/>
        <w:gridCol w:w="960"/>
        <w:gridCol w:w="699"/>
        <w:gridCol w:w="963"/>
        <w:gridCol w:w="1872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幼圆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宋体" w:hAnsi="宋体" w:eastAsia="宋体" w:cs="幼圆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总价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宋体" w:hAnsi="宋体" w:eastAsia="宋体" w:cs="幼圆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  <w:lang w:eastAsia="zh-CN"/>
              </w:rPr>
              <w:t>交货期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业绩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  <w:t>密胺餐具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699" w:type="dxa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  <w:t>陶瓷餐具一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699" w:type="dxa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  <w:t>陶瓷餐具二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699" w:type="dxa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  <w:t>陶瓷餐具三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699" w:type="dxa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  <w:t>玻璃杯等杂件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699" w:type="dxa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192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30"/>
                <w:szCs w:val="30"/>
                <w:lang w:eastAsia="zh-CN"/>
              </w:rPr>
              <w:t>合</w:t>
            </w:r>
            <w:r>
              <w:rPr>
                <w:rFonts w:hint="eastAsia" w:ascii="楷体" w:hAnsi="楷体" w:eastAsia="楷体" w:cs="楷体"/>
                <w:b/>
                <w:bCs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 w:val="0"/>
                <w:sz w:val="30"/>
                <w:szCs w:val="30"/>
                <w:lang w:eastAsia="zh-CN"/>
              </w:rPr>
              <w:t>计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  <w:t>（元）</w:t>
            </w:r>
          </w:p>
        </w:tc>
      </w:tr>
    </w:tbl>
    <w:p>
      <w:pPr>
        <w:jc w:val="left"/>
        <w:rPr>
          <w:rFonts w:hint="eastAsia" w:ascii="宋体" w:hAnsi="宋体" w:eastAsia="宋体" w:cs="幼圆"/>
          <w:bCs/>
          <w:sz w:val="28"/>
          <w:szCs w:val="28"/>
        </w:rPr>
      </w:pPr>
    </w:p>
    <w:p>
      <w:pPr>
        <w:jc w:val="left"/>
        <w:rPr>
          <w:rFonts w:hint="eastAsia" w:ascii="宋体" w:hAnsi="宋体" w:eastAsia="宋体" w:cs="幼圆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报价单位（名称+盖章）</w:t>
      </w:r>
      <w:r>
        <w:rPr>
          <w:rFonts w:hint="eastAsia" w:ascii="宋体" w:hAnsi="宋体" w:eastAsia="宋体" w:cs="幼圆"/>
          <w:bCs/>
          <w:sz w:val="28"/>
          <w:szCs w:val="28"/>
          <w:lang w:eastAsia="zh-CN"/>
        </w:rPr>
        <w:t>：</w:t>
      </w:r>
    </w:p>
    <w:p>
      <w:pPr>
        <w:jc w:val="left"/>
        <w:rPr>
          <w:rFonts w:hint="eastAsia"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 xml:space="preserve">报价日期：2021年 </w:t>
      </w: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幼圆"/>
          <w:bCs/>
          <w:sz w:val="28"/>
          <w:szCs w:val="28"/>
        </w:rPr>
        <w:t xml:space="preserve"> 月   日</w:t>
      </w:r>
    </w:p>
    <w:p>
      <w:pPr>
        <w:jc w:val="left"/>
        <w:rPr>
          <w:rFonts w:hint="eastAsia"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报价联系人：</w:t>
      </w:r>
    </w:p>
    <w:p>
      <w:pPr>
        <w:jc w:val="left"/>
        <w:rPr>
          <w:rFonts w:hint="eastAsia" w:ascii="仿宋_GB2312" w:hAnsi="宋体" w:eastAsia="仿宋_GB2312" w:cs="宋体"/>
          <w:color w:val="222222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联系人电话：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26145"/>
    <w:rsid w:val="003067C4"/>
    <w:rsid w:val="006D6EA7"/>
    <w:rsid w:val="009801DC"/>
    <w:rsid w:val="00E43E9E"/>
    <w:rsid w:val="02514D1B"/>
    <w:rsid w:val="045F51D3"/>
    <w:rsid w:val="0E372C0B"/>
    <w:rsid w:val="0E736CD5"/>
    <w:rsid w:val="11265A40"/>
    <w:rsid w:val="11DF1CE0"/>
    <w:rsid w:val="12BB3B36"/>
    <w:rsid w:val="15C0659A"/>
    <w:rsid w:val="1D8D060B"/>
    <w:rsid w:val="27897907"/>
    <w:rsid w:val="294A57BC"/>
    <w:rsid w:val="2AC82E3D"/>
    <w:rsid w:val="2AD52C18"/>
    <w:rsid w:val="2FE12F14"/>
    <w:rsid w:val="3BDC22A4"/>
    <w:rsid w:val="484315B6"/>
    <w:rsid w:val="493F3E8D"/>
    <w:rsid w:val="4E06686F"/>
    <w:rsid w:val="50C82C93"/>
    <w:rsid w:val="59475512"/>
    <w:rsid w:val="5EAD73F2"/>
    <w:rsid w:val="5EC56770"/>
    <w:rsid w:val="621A6DD3"/>
    <w:rsid w:val="630A5D4E"/>
    <w:rsid w:val="646D768E"/>
    <w:rsid w:val="65A26145"/>
    <w:rsid w:val="6A1364D9"/>
    <w:rsid w:val="6D38732A"/>
    <w:rsid w:val="6DF93025"/>
    <w:rsid w:val="70BD374B"/>
    <w:rsid w:val="77C60C75"/>
    <w:rsid w:val="7F320846"/>
    <w:rsid w:val="7F9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kern w:val="0"/>
      <w:sz w:val="15"/>
      <w:szCs w:val="15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520</Characters>
  <Lines>4</Lines>
  <Paragraphs>1</Paragraphs>
  <TotalTime>2</TotalTime>
  <ScaleCrop>false</ScaleCrop>
  <LinksUpToDate>false</LinksUpToDate>
  <CharactersWithSpaces>610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2021-11-05T03:38:00Z</dcterms:created>
  <dc:creator>Martha</dc:creator>
  <cp:lastModifiedBy>王鑫</cp:lastModifiedBy>
  <cp:lastPrinted>2021-12-16T01:54:00Z</cp:lastPrinted>
  <dcterms:modified xsi:type="dcterms:W3CDTF">2021-12-16T02:16:18Z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91B16FD8FCAE4359B7E057B68444DA27</vt:lpwstr>
  </property>
</Properties>
</file>