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A6" w:rsidRDefault="00DD57CC">
      <w:pPr>
        <w:pStyle w:val="a4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6208A6" w:rsidRDefault="00DD57CC">
      <w:pPr>
        <w:pStyle w:val="a4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6208A6" w:rsidRDefault="006208A6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6208A6" w:rsidRDefault="00DD57CC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6208A6" w:rsidRDefault="006208A6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6208A6" w:rsidRDefault="00DD57CC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我司经研究有关资料及相关要求后，对</w:t>
      </w:r>
      <w:r>
        <w:rPr>
          <w:rFonts w:ascii="仿宋" w:eastAsia="仿宋" w:hAnsi="仿宋" w:hint="eastAsia"/>
          <w:sz w:val="28"/>
          <w:szCs w:val="28"/>
          <w:u w:val="single"/>
        </w:rPr>
        <w:t>广东省人民医院</w:t>
      </w:r>
      <w:r w:rsidR="00BF058A" w:rsidRPr="00BF058A">
        <w:rPr>
          <w:rFonts w:ascii="仿宋" w:eastAsia="仿宋" w:hAnsi="仿宋" w:hint="eastAsia"/>
          <w:sz w:val="28"/>
          <w:szCs w:val="28"/>
          <w:u w:val="single"/>
        </w:rPr>
        <w:t>东三号楼1-12层装修改造工程项目</w:t>
      </w:r>
      <w:r>
        <w:rPr>
          <w:rFonts w:ascii="仿宋" w:eastAsia="仿宋" w:hAnsi="仿宋" w:hint="eastAsia"/>
          <w:sz w:val="28"/>
          <w:szCs w:val="28"/>
          <w:u w:val="single"/>
        </w:rPr>
        <w:t>建筑消防设施检测服务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6208A6" w:rsidRDefault="00DD57CC">
      <w:pPr>
        <w:spacing w:line="640" w:lineRule="exact"/>
        <w:ind w:firstLineChars="200" w:firstLine="600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  <w:u w:val="single"/>
        </w:rPr>
        <w:t>人民币        元（小写：XXXX元）。</w:t>
      </w:r>
    </w:p>
    <w:p w:rsidR="006208A6" w:rsidRDefault="00DD57CC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报价依据：</w:t>
      </w:r>
    </w:p>
    <w:p w:rsidR="006208A6" w:rsidRDefault="006208A6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208A6" w:rsidRDefault="006208A6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208A6" w:rsidRDefault="00DD57CC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电话：</w:t>
      </w:r>
    </w:p>
    <w:p w:rsidR="006208A6" w:rsidRDefault="006208A6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6208A6" w:rsidRDefault="00DD57CC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6208A6" w:rsidRDefault="00DD57CC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6208A6" w:rsidRDefault="006208A6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6208A6" w:rsidRDefault="00DD57CC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 年  月  日</w:t>
      </w:r>
      <w:r>
        <w:rPr>
          <w:rFonts w:ascii="仿宋" w:eastAsia="仿宋" w:hAnsi="仿宋"/>
          <w:bCs/>
          <w:sz w:val="28"/>
          <w:szCs w:val="28"/>
        </w:rPr>
        <w:br/>
      </w:r>
    </w:p>
    <w:p w:rsidR="006208A6" w:rsidRDefault="00DD57CC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/>
          <w:bCs/>
          <w:sz w:val="28"/>
          <w:szCs w:val="28"/>
        </w:rPr>
        <w:br w:type="column"/>
      </w: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6208A6" w:rsidRDefault="006208A6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6208A6" w:rsidRDefault="00DD57CC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6208A6" w:rsidRDefault="006208A6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6208A6" w:rsidRDefault="00DD57CC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6208A6" w:rsidRDefault="00DD57CC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6208A6" w:rsidRDefault="00DD57CC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>(姓名)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（报价单位）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6208A6" w:rsidRDefault="006208A6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6208A6" w:rsidRDefault="00DD57CC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6208A6" w:rsidRDefault="006208A6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6208A6" w:rsidRDefault="00DD57CC">
      <w:pPr>
        <w:tabs>
          <w:tab w:val="left" w:pos="-15038"/>
        </w:tabs>
        <w:snapToGrid w:val="0"/>
        <w:spacing w:line="600" w:lineRule="exact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报价单位（单位公章）：</w:t>
      </w:r>
    </w:p>
    <w:p w:rsidR="006208A6" w:rsidRDefault="00DD57CC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6208A6" w:rsidRDefault="006208A6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6208A6" w:rsidRDefault="006208A6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6208A6" w:rsidRDefault="006208A6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6208A6" w:rsidRDefault="00DD57CC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日期：202</w:t>
      </w:r>
      <w:r w:rsidR="00BF058A"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年 月  日</w:t>
      </w:r>
    </w:p>
    <w:p w:rsidR="006208A6" w:rsidRDefault="00DD57CC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6208A6" w:rsidRDefault="00DD57CC">
      <w:pPr>
        <w:pStyle w:val="a4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6208A6" w:rsidRDefault="006208A6">
      <w:pPr>
        <w:pStyle w:val="a4"/>
        <w:spacing w:line="600" w:lineRule="exact"/>
        <w:jc w:val="center"/>
        <w:rPr>
          <w:sz w:val="28"/>
          <w:szCs w:val="28"/>
        </w:rPr>
      </w:pPr>
    </w:p>
    <w:p w:rsidR="006208A6" w:rsidRDefault="00DD57CC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兹授权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（委托代理人姓名）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广东省人民医院</w:t>
      </w:r>
      <w:r w:rsidR="00BF058A" w:rsidRPr="00BF058A">
        <w:rPr>
          <w:rFonts w:ascii="仿宋_GB2312" w:eastAsia="仿宋_GB2312" w:hAnsi="仿宋" w:cs="仿宋" w:hint="eastAsia"/>
          <w:sz w:val="30"/>
          <w:szCs w:val="30"/>
          <w:u w:val="single"/>
        </w:rPr>
        <w:t>东三号楼1-12层装修改造工程项目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建筑消防设施检测服务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6208A6" w:rsidRDefault="00DD57CC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附：代理人性别：   年龄：     职务：</w:t>
      </w:r>
    </w:p>
    <w:p w:rsidR="006208A6" w:rsidRDefault="00DD57CC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　身份证号码：</w:t>
      </w:r>
    </w:p>
    <w:p w:rsidR="006208A6" w:rsidRDefault="006208A6">
      <w:pPr>
        <w:pStyle w:val="a4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6208A6" w:rsidRDefault="00DD57CC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6208A6" w:rsidRDefault="00DD57CC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6208A6" w:rsidRDefault="00DD57CC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6208A6" w:rsidRDefault="006208A6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6208A6" w:rsidRDefault="006208A6">
      <w:pPr>
        <w:pStyle w:val="a4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6208A6" w:rsidRDefault="006208A6">
      <w:pPr>
        <w:pStyle w:val="a4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6208A6" w:rsidRDefault="00DD57CC">
      <w:pPr>
        <w:pStyle w:val="a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日期：202</w:t>
      </w:r>
      <w:r w:rsidR="00BF058A"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年   月  日</w:t>
      </w:r>
    </w:p>
    <w:p w:rsidR="006208A6" w:rsidRDefault="006208A6">
      <w:pPr>
        <w:jc w:val="center"/>
        <w:rPr>
          <w:sz w:val="18"/>
          <w:szCs w:val="21"/>
        </w:rPr>
      </w:pPr>
    </w:p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>
      <w:bookmarkStart w:id="0" w:name="_GoBack"/>
      <w:bookmarkEnd w:id="0"/>
    </w:p>
    <w:p w:rsidR="006208A6" w:rsidRDefault="00DD57CC">
      <w:pPr>
        <w:widowControl/>
        <w:spacing w:line="600" w:lineRule="exac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附件3： </w:t>
      </w:r>
    </w:p>
    <w:p w:rsidR="006208A6" w:rsidRPr="00B109CC" w:rsidRDefault="00DD57CC">
      <w:pPr>
        <w:widowControl/>
        <w:spacing w:line="600" w:lineRule="exact"/>
        <w:jc w:val="center"/>
        <w:rPr>
          <w:rFonts w:asciiTheme="majorEastAsia" w:eastAsiaTheme="majorEastAsia" w:hAnsiTheme="majorEastAsia" w:cs="华文中宋"/>
          <w:b/>
          <w:bCs/>
          <w:sz w:val="44"/>
          <w:szCs w:val="44"/>
        </w:rPr>
      </w:pPr>
      <w:r w:rsidRPr="00B109CC">
        <w:rPr>
          <w:rFonts w:asciiTheme="majorEastAsia" w:eastAsiaTheme="majorEastAsia" w:hAnsiTheme="majorEastAsia" w:cs="华文中宋" w:hint="eastAsia"/>
          <w:b/>
          <w:bCs/>
          <w:sz w:val="44"/>
          <w:szCs w:val="44"/>
        </w:rPr>
        <w:t>项目承诺函</w:t>
      </w:r>
    </w:p>
    <w:p w:rsidR="006208A6" w:rsidRDefault="006208A6" w:rsidP="00481F50">
      <w:pPr>
        <w:spacing w:beforeLines="50" w:line="360" w:lineRule="auto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208A6" w:rsidRDefault="00DD57CC" w:rsidP="00481F50">
      <w:pPr>
        <w:spacing w:beforeLines="50" w:line="360" w:lineRule="auto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广东省人民医院：</w:t>
      </w:r>
    </w:p>
    <w:p w:rsidR="006208A6" w:rsidRDefault="00DD57CC" w:rsidP="00481F50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我司根据</w:t>
      </w:r>
      <w:r>
        <w:rPr>
          <w:rFonts w:ascii="仿宋_GB2312" w:eastAsia="仿宋_GB2312" w:hAnsi="仿宋" w:cs="仿宋" w:hint="eastAsia"/>
          <w:sz w:val="28"/>
          <w:szCs w:val="28"/>
          <w:u w:val="single"/>
          <w:lang w:val="en-GB"/>
        </w:rPr>
        <w:t xml:space="preserve">    广东省人民医院</w:t>
      </w:r>
      <w:r w:rsidR="00BF058A" w:rsidRPr="00BF058A">
        <w:rPr>
          <w:rFonts w:ascii="仿宋_GB2312" w:eastAsia="仿宋_GB2312" w:hAnsi="仿宋" w:cs="仿宋" w:hint="eastAsia"/>
          <w:sz w:val="28"/>
          <w:szCs w:val="28"/>
          <w:u w:val="single"/>
          <w:lang w:val="en-GB"/>
        </w:rPr>
        <w:t>东三号楼1-12层装修改造工程项目</w:t>
      </w:r>
      <w:r>
        <w:rPr>
          <w:rFonts w:ascii="仿宋_GB2312" w:eastAsia="仿宋_GB2312" w:hAnsi="仿宋" w:cs="仿宋" w:hint="eastAsia"/>
          <w:sz w:val="28"/>
          <w:szCs w:val="28"/>
          <w:u w:val="single"/>
          <w:lang w:val="en-GB"/>
        </w:rPr>
        <w:t>建筑消防设施检测服务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项目要求做出如下承诺：</w:t>
      </w:r>
    </w:p>
    <w:p w:rsidR="006208A6" w:rsidRDefault="00DD57CC" w:rsidP="00481F50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1．我司对本项目配置的所有检测、评估人员都持有初级或以上级别的建（构）筑物消防员职业资格证书或消防设施操作员证； </w:t>
      </w:r>
    </w:p>
    <w:p w:rsidR="006208A6" w:rsidRDefault="00DD57CC" w:rsidP="00481F50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2.在业主发出进场通知后立即组织进场准备工作，并承诺在收到业主进场通知后的30天内完成所有进场准备工作。收到业主开工令后按开工令要求的时间进场。</w:t>
      </w:r>
    </w:p>
    <w:p w:rsidR="006208A6" w:rsidRDefault="00DD57CC" w:rsidP="00481F50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3. 在业主发出的进场限定时间的最后一日，若我方仍无法达到第1、2点要求的进场标准，属于违背承诺。业主有权不授予合同，有权将我方列入“以往工程中因违约被业主书面拒绝投标的名单”，我方将无条件接受。</w:t>
      </w:r>
    </w:p>
    <w:p w:rsidR="006208A6" w:rsidRDefault="00DD57CC" w:rsidP="00481F50">
      <w:pPr>
        <w:spacing w:beforeLines="50"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.我方完全符合《消防技术服务机构从业条件》（应急【2019】88号）第五条及第八条的所有要求。经查实我方不能完全符合消防技术服务机构从业条件，我司将按照要求无条件办理解除合同手续及配合现场有序退出。</w:t>
      </w:r>
    </w:p>
    <w:p w:rsidR="006208A6" w:rsidRDefault="00DD57CC">
      <w:pPr>
        <w:spacing w:line="360" w:lineRule="auto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6.我方应按消防法规要求将企业自身、从业人员的基本信息录入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lastRenderedPageBreak/>
        <w:t>社会消防技术服务信息系统，并严格按法规要求把后继项目执行情况录入系统。</w:t>
      </w:r>
    </w:p>
    <w:p w:rsidR="006208A6" w:rsidRDefault="006208A6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208A6" w:rsidRDefault="006208A6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208A6" w:rsidRDefault="00DD57CC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报价单位（公章）：</w:t>
      </w:r>
    </w:p>
    <w:p w:rsidR="006208A6" w:rsidRDefault="006208A6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208A6" w:rsidRDefault="00DD57CC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法定代表人或授权代表(签字或签章)：</w:t>
      </w:r>
    </w:p>
    <w:p w:rsidR="006208A6" w:rsidRDefault="006208A6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208A6" w:rsidRDefault="00BF058A">
      <w:pPr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>日期：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>   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年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月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 w:rsidR="00DD57CC"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日</w:t>
      </w:r>
    </w:p>
    <w:p w:rsidR="006208A6" w:rsidRDefault="006208A6">
      <w:pPr>
        <w:jc w:val="left"/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6208A6"/>
    <w:p w:rsidR="006208A6" w:rsidRDefault="00DD57C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附件4</w:t>
      </w:r>
    </w:p>
    <w:p w:rsidR="006208A6" w:rsidRDefault="00DD57C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项目人员情况表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4"/>
        <w:gridCol w:w="1704"/>
        <w:gridCol w:w="1704"/>
        <w:gridCol w:w="1704"/>
      </w:tblGrid>
      <w:tr w:rsidR="006208A6">
        <w:tc>
          <w:tcPr>
            <w:tcW w:w="1703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</w:tr>
      <w:tr w:rsidR="006208A6">
        <w:tc>
          <w:tcPr>
            <w:tcW w:w="1703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</w:tr>
      <w:tr w:rsidR="006208A6">
        <w:tc>
          <w:tcPr>
            <w:tcW w:w="1703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08A6">
        <w:tc>
          <w:tcPr>
            <w:tcW w:w="1703" w:type="dxa"/>
            <w:noWrap/>
          </w:tcPr>
          <w:p w:rsidR="006208A6" w:rsidRDefault="00DD57C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6208A6" w:rsidRDefault="006208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208A6" w:rsidRDefault="006208A6">
      <w:pPr>
        <w:jc w:val="center"/>
        <w:rPr>
          <w:rFonts w:ascii="仿宋" w:eastAsia="仿宋" w:hAnsi="仿宋" w:cs="仿宋"/>
          <w:sz w:val="28"/>
          <w:szCs w:val="28"/>
        </w:rPr>
      </w:pPr>
    </w:p>
    <w:sectPr w:rsidR="006208A6" w:rsidSect="0062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4C" w:rsidRDefault="005B7C4C" w:rsidP="00BF058A">
      <w:r>
        <w:separator/>
      </w:r>
    </w:p>
  </w:endnote>
  <w:endnote w:type="continuationSeparator" w:id="1">
    <w:p w:rsidR="005B7C4C" w:rsidRDefault="005B7C4C" w:rsidP="00BF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4C" w:rsidRDefault="005B7C4C" w:rsidP="00BF058A">
      <w:r>
        <w:separator/>
      </w:r>
    </w:p>
  </w:footnote>
  <w:footnote w:type="continuationSeparator" w:id="1">
    <w:p w:rsidR="005B7C4C" w:rsidRDefault="005B7C4C" w:rsidP="00BF0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71E053"/>
    <w:multiLevelType w:val="singleLevel"/>
    <w:tmpl w:val="B471E0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F2455A8"/>
    <w:rsid w:val="00105063"/>
    <w:rsid w:val="001811EF"/>
    <w:rsid w:val="00481F50"/>
    <w:rsid w:val="005B7C4C"/>
    <w:rsid w:val="006208A6"/>
    <w:rsid w:val="008056DE"/>
    <w:rsid w:val="009D7016"/>
    <w:rsid w:val="00B109CC"/>
    <w:rsid w:val="00BF058A"/>
    <w:rsid w:val="00DD57CC"/>
    <w:rsid w:val="00E62EE0"/>
    <w:rsid w:val="07743535"/>
    <w:rsid w:val="0D0C3ED6"/>
    <w:rsid w:val="2F2455A8"/>
    <w:rsid w:val="74AD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8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208A6"/>
    <w:pPr>
      <w:spacing w:after="120"/>
    </w:pPr>
  </w:style>
  <w:style w:type="paragraph" w:styleId="a4">
    <w:name w:val="Plain Text"/>
    <w:basedOn w:val="a"/>
    <w:qFormat/>
    <w:rsid w:val="006208A6"/>
    <w:rPr>
      <w:rFonts w:ascii="宋体" w:hAnsi="Courier New" w:cs="Courier New"/>
      <w:szCs w:val="21"/>
    </w:rPr>
  </w:style>
  <w:style w:type="paragraph" w:customStyle="1" w:styleId="1">
    <w:name w:val="1"/>
    <w:basedOn w:val="a"/>
    <w:next w:val="a4"/>
    <w:qFormat/>
    <w:rsid w:val="006208A6"/>
    <w:rPr>
      <w:rFonts w:ascii="宋体" w:hAnsi="Courier New"/>
      <w:szCs w:val="20"/>
    </w:rPr>
  </w:style>
  <w:style w:type="paragraph" w:styleId="a5">
    <w:name w:val="header"/>
    <w:basedOn w:val="a"/>
    <w:link w:val="Char"/>
    <w:rsid w:val="00BF0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05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F0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05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rsid w:val="009D701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5</cp:revision>
  <cp:lastPrinted>2022-04-07T00:50:00Z</cp:lastPrinted>
  <dcterms:created xsi:type="dcterms:W3CDTF">2022-03-31T08:28:00Z</dcterms:created>
  <dcterms:modified xsi:type="dcterms:W3CDTF">2022-04-07T03:25:00Z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D9E45D67C5AD4AB3ACDF4E3A13B35657</vt:lpwstr>
  </property>
</Properties>
</file>