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A7" w:rsidRDefault="00AD1CF5">
      <w:pPr>
        <w:pStyle w:val="a4"/>
        <w:pageBreakBefore/>
        <w:ind w:firstLineChars="200" w:firstLine="600"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附件1：  </w:t>
      </w:r>
    </w:p>
    <w:p w:rsidR="00904EA7" w:rsidRDefault="00AD1CF5">
      <w:pPr>
        <w:pStyle w:val="a4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 价 函</w:t>
      </w:r>
    </w:p>
    <w:p w:rsidR="00904EA7" w:rsidRDefault="00904EA7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904EA7" w:rsidRDefault="00AD1CF5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广东省人民医院：</w:t>
      </w:r>
    </w:p>
    <w:p w:rsidR="00904EA7" w:rsidRDefault="00904EA7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904EA7" w:rsidRDefault="00AD1CF5" w:rsidP="0097257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我司经研究有关资料及相关要求后，对</w:t>
      </w:r>
      <w:r w:rsidR="00972575" w:rsidRPr="00972575">
        <w:rPr>
          <w:rFonts w:ascii="仿宋" w:eastAsia="仿宋" w:hAnsi="仿宋" w:hint="eastAsia"/>
          <w:sz w:val="28"/>
          <w:szCs w:val="28"/>
          <w:u w:val="single"/>
        </w:rPr>
        <w:t xml:space="preserve">   广东省人民医院停车场装修改造工程建筑消防设施检测服务</w:t>
      </w:r>
      <w:r w:rsidR="0097257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作出如下报价：</w:t>
      </w:r>
    </w:p>
    <w:p w:rsidR="00904EA7" w:rsidRDefault="00AD1CF5">
      <w:pPr>
        <w:spacing w:line="640" w:lineRule="exact"/>
        <w:ind w:firstLineChars="200" w:firstLine="600"/>
        <w:rPr>
          <w:rFonts w:ascii="仿宋" w:eastAsia="仿宋" w:hAnsi="仿宋"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  <w:u w:val="single"/>
        </w:rPr>
        <w:t>人民币        元（小写：XXXX元）。</w:t>
      </w:r>
    </w:p>
    <w:p w:rsidR="00904EA7" w:rsidRDefault="00AD1CF5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报价依据：</w:t>
      </w:r>
    </w:p>
    <w:p w:rsidR="00904EA7" w:rsidRDefault="00904EA7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04EA7" w:rsidRDefault="00904EA7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04EA7" w:rsidRDefault="00AD1CF5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                   电话：</w:t>
      </w:r>
    </w:p>
    <w:p w:rsidR="00904EA7" w:rsidRDefault="00904EA7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904EA7" w:rsidRDefault="00AD1CF5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904EA7" w:rsidRDefault="00AD1CF5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904EA7" w:rsidRDefault="00904EA7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904EA7" w:rsidRDefault="00AD1CF5">
      <w:pPr>
        <w:wordWrap w:val="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日期： 年  月  日</w:t>
      </w:r>
      <w:r>
        <w:rPr>
          <w:rFonts w:ascii="仿宋" w:eastAsia="仿宋" w:hAnsi="仿宋"/>
          <w:bCs/>
          <w:sz w:val="28"/>
          <w:szCs w:val="28"/>
        </w:rPr>
        <w:br/>
      </w:r>
    </w:p>
    <w:p w:rsidR="00904EA7" w:rsidRDefault="00AD1CF5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/>
          <w:bCs/>
          <w:sz w:val="28"/>
          <w:szCs w:val="28"/>
        </w:rPr>
        <w:br w:type="column"/>
      </w:r>
      <w:r>
        <w:rPr>
          <w:rFonts w:ascii="仿宋_GB2312" w:eastAsia="仿宋_GB2312" w:hint="eastAsia"/>
          <w:sz w:val="30"/>
          <w:szCs w:val="30"/>
        </w:rPr>
        <w:lastRenderedPageBreak/>
        <w:t>附件2：</w:t>
      </w:r>
    </w:p>
    <w:p w:rsidR="00904EA7" w:rsidRDefault="00904EA7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904EA7" w:rsidRDefault="00AD1CF5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904EA7" w:rsidRDefault="00904EA7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904EA7" w:rsidRDefault="00AD1CF5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报价单位：</w:t>
      </w:r>
    </w:p>
    <w:p w:rsidR="00904EA7" w:rsidRDefault="00AD1CF5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地    址：</w:t>
      </w:r>
    </w:p>
    <w:p w:rsidR="00904EA7" w:rsidRDefault="00AD1CF5">
      <w:pPr>
        <w:tabs>
          <w:tab w:val="left" w:pos="-15038"/>
        </w:tabs>
        <w:snapToGrid w:val="0"/>
        <w:spacing w:line="600" w:lineRule="exact"/>
        <w:ind w:firstLineChars="600" w:firstLine="18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u w:val="single"/>
        </w:rPr>
        <w:t>(姓名)</w:t>
      </w:r>
      <w:r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 w:hint="eastAsia"/>
          <w:sz w:val="30"/>
          <w:szCs w:val="30"/>
          <w:u w:val="single"/>
        </w:rPr>
        <w:t>（报价单位）</w:t>
      </w:r>
      <w:r>
        <w:rPr>
          <w:rFonts w:ascii="仿宋_GB2312" w:eastAsia="仿宋_GB2312" w:hAnsi="仿宋" w:hint="eastAsia"/>
          <w:sz w:val="30"/>
          <w:szCs w:val="30"/>
        </w:rPr>
        <w:t>的法定代表人。</w:t>
      </w:r>
    </w:p>
    <w:p w:rsidR="00904EA7" w:rsidRDefault="00904EA7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904EA7" w:rsidRDefault="00AD1CF5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特此证明。</w:t>
      </w:r>
    </w:p>
    <w:p w:rsidR="00904EA7" w:rsidRDefault="00904EA7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904EA7" w:rsidRDefault="00AD1CF5">
      <w:pPr>
        <w:tabs>
          <w:tab w:val="left" w:pos="-15038"/>
        </w:tabs>
        <w:snapToGrid w:val="0"/>
        <w:spacing w:line="600" w:lineRule="exact"/>
        <w:ind w:firstLineChars="1200" w:firstLine="3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报价单位（单位公章）：</w:t>
      </w:r>
    </w:p>
    <w:p w:rsidR="00904EA7" w:rsidRDefault="00AD1CF5">
      <w:pPr>
        <w:tabs>
          <w:tab w:val="left" w:pos="-15038"/>
        </w:tabs>
        <w:snapToGrid w:val="0"/>
        <w:spacing w:line="600" w:lineRule="exact"/>
        <w:ind w:firstLineChars="900" w:firstLine="27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法定代表人（签字或盖章）：</w:t>
      </w:r>
    </w:p>
    <w:p w:rsidR="00904EA7" w:rsidRDefault="00904EA7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904EA7" w:rsidRDefault="00904EA7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904EA7" w:rsidRDefault="00904EA7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904EA7" w:rsidRDefault="00AD1CF5">
      <w:pPr>
        <w:widowControl/>
        <w:spacing w:line="600" w:lineRule="exact"/>
        <w:jc w:val="right"/>
        <w:rPr>
          <w:rFonts w:ascii="仿宋_GB2312" w:eastAsia="仿宋_GB2312" w:hAnsi="Courier New" w:cs="Courier New"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日期：202</w:t>
      </w:r>
      <w:r w:rsidR="00694398">
        <w:rPr>
          <w:rFonts w:ascii="仿宋_GB2312" w:eastAsia="仿宋_GB2312" w:hAnsi="仿宋" w:hint="eastAsia"/>
          <w:bCs/>
          <w:sz w:val="30"/>
          <w:szCs w:val="30"/>
        </w:rPr>
        <w:t>2</w:t>
      </w:r>
      <w:r>
        <w:rPr>
          <w:rFonts w:ascii="仿宋_GB2312" w:eastAsia="仿宋_GB2312" w:hAnsi="仿宋" w:hint="eastAsia"/>
          <w:bCs/>
          <w:sz w:val="30"/>
          <w:szCs w:val="30"/>
        </w:rPr>
        <w:t>年 月  日</w:t>
      </w:r>
    </w:p>
    <w:p w:rsidR="00904EA7" w:rsidRDefault="00AD1CF5">
      <w:pPr>
        <w:widowControl/>
        <w:spacing w:line="600" w:lineRule="exact"/>
        <w:jc w:val="left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904EA7" w:rsidRDefault="00AD1CF5">
      <w:pPr>
        <w:pStyle w:val="a4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Ansi="宋体" w:cs="Times New Roman" w:hint="eastAsia"/>
          <w:b/>
          <w:sz w:val="44"/>
          <w:szCs w:val="44"/>
        </w:rPr>
        <w:lastRenderedPageBreak/>
        <w:t>法定代表人授权委托书</w:t>
      </w:r>
    </w:p>
    <w:p w:rsidR="00904EA7" w:rsidRDefault="00904EA7">
      <w:pPr>
        <w:pStyle w:val="a4"/>
        <w:spacing w:line="600" w:lineRule="exact"/>
        <w:jc w:val="center"/>
        <w:rPr>
          <w:sz w:val="28"/>
          <w:szCs w:val="28"/>
        </w:rPr>
      </w:pPr>
    </w:p>
    <w:p w:rsidR="00904EA7" w:rsidRDefault="00AD1CF5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兹授权 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（委托代理人姓名）</w:t>
      </w:r>
      <w:r>
        <w:rPr>
          <w:rFonts w:ascii="仿宋_GB2312" w:eastAsia="仿宋_GB2312" w:hAnsi="仿宋" w:cs="仿宋" w:hint="eastAsia"/>
          <w:sz w:val="30"/>
          <w:szCs w:val="30"/>
        </w:rPr>
        <w:t>为我方委托代理人，其权限是办理</w:t>
      </w:r>
      <w:r w:rsidR="00972575" w:rsidRPr="00972575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广东省人民医院停车场装修改造工程建筑消防设施检测服务  </w:t>
      </w:r>
      <w:r>
        <w:rPr>
          <w:rFonts w:ascii="仿宋_GB2312" w:eastAsia="仿宋_GB2312" w:hAnsi="仿宋" w:cs="仿宋" w:hint="eastAsia"/>
          <w:sz w:val="30"/>
          <w:szCs w:val="30"/>
        </w:rPr>
        <w:t>的报价事宜。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本</w:t>
      </w:r>
      <w:r>
        <w:rPr>
          <w:rFonts w:ascii="仿宋_GB2312" w:eastAsia="仿宋_GB2312" w:hAnsi="仿宋" w:cs="仿宋" w:hint="eastAsia"/>
          <w:sz w:val="30"/>
          <w:szCs w:val="30"/>
        </w:rPr>
        <w:t>授权书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有效期一年，自法定代表人签字之日起生效。</w:t>
      </w:r>
    </w:p>
    <w:p w:rsidR="00904EA7" w:rsidRDefault="00AD1CF5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附：代理人性别：   年龄：     职务：</w:t>
      </w:r>
    </w:p>
    <w:p w:rsidR="00904EA7" w:rsidRDefault="00AD1CF5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　身份证号码：</w:t>
      </w:r>
    </w:p>
    <w:p w:rsidR="00904EA7" w:rsidRDefault="00904EA7">
      <w:pPr>
        <w:pStyle w:val="a4"/>
        <w:spacing w:line="600" w:lineRule="exact"/>
        <w:rPr>
          <w:rFonts w:ascii="仿宋_GB2312" w:eastAsia="仿宋_GB2312" w:hAnsi="仿宋"/>
          <w:sz w:val="30"/>
          <w:szCs w:val="30"/>
          <w:u w:val="single"/>
        </w:rPr>
      </w:pPr>
    </w:p>
    <w:p w:rsidR="00904EA7" w:rsidRDefault="00AD1CF5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授权单位（单位公章）：</w:t>
      </w:r>
    </w:p>
    <w:p w:rsidR="00904EA7" w:rsidRDefault="00AD1CF5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法定代表人（签名或盖章）：</w:t>
      </w:r>
    </w:p>
    <w:p w:rsidR="00904EA7" w:rsidRDefault="00AD1CF5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委托代理人：（签名或盖章）</w:t>
      </w:r>
    </w:p>
    <w:p w:rsidR="00904EA7" w:rsidRDefault="00904EA7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904EA7" w:rsidRDefault="00904EA7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904EA7" w:rsidRDefault="00904EA7">
      <w:pPr>
        <w:pStyle w:val="a4"/>
        <w:spacing w:line="6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904EA7" w:rsidRDefault="00AD1CF5">
      <w:pPr>
        <w:pStyle w:val="a4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 xml:space="preserve">        日期：202</w:t>
      </w:r>
      <w:r w:rsidR="00694398">
        <w:rPr>
          <w:rFonts w:ascii="仿宋_GB2312" w:eastAsia="仿宋_GB2312" w:hAnsi="仿宋" w:hint="eastAsia"/>
          <w:bCs/>
          <w:sz w:val="30"/>
          <w:szCs w:val="30"/>
        </w:rPr>
        <w:t>2</w:t>
      </w:r>
      <w:r>
        <w:rPr>
          <w:rFonts w:ascii="仿宋_GB2312" w:eastAsia="仿宋_GB2312" w:hAnsi="仿宋" w:hint="eastAsia"/>
          <w:bCs/>
          <w:sz w:val="30"/>
          <w:szCs w:val="30"/>
        </w:rPr>
        <w:t>年   月  日</w:t>
      </w:r>
    </w:p>
    <w:p w:rsidR="00904EA7" w:rsidRDefault="00904EA7">
      <w:pPr>
        <w:jc w:val="center"/>
        <w:rPr>
          <w:sz w:val="18"/>
          <w:szCs w:val="21"/>
        </w:rPr>
      </w:pPr>
    </w:p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>
      <w:bookmarkStart w:id="0" w:name="_GoBack"/>
      <w:bookmarkEnd w:id="0"/>
    </w:p>
    <w:p w:rsidR="00904EA7" w:rsidRDefault="00AD1CF5">
      <w:pPr>
        <w:widowControl/>
        <w:spacing w:line="600" w:lineRule="exact"/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附件3： </w:t>
      </w:r>
    </w:p>
    <w:p w:rsidR="00904EA7" w:rsidRDefault="00AD1CF5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项目承诺函</w:t>
      </w:r>
    </w:p>
    <w:p w:rsidR="00904EA7" w:rsidRDefault="00904EA7" w:rsidP="00A35FB4">
      <w:pPr>
        <w:spacing w:beforeLines="50" w:line="360" w:lineRule="auto"/>
        <w:rPr>
          <w:rFonts w:ascii="仿宋_GB2312" w:eastAsia="仿宋_GB2312" w:hAnsi="仿宋" w:cs="仿宋"/>
          <w:sz w:val="28"/>
          <w:szCs w:val="28"/>
          <w:lang w:val="en-GB"/>
        </w:rPr>
      </w:pPr>
    </w:p>
    <w:p w:rsidR="00904EA7" w:rsidRDefault="00AD1CF5" w:rsidP="00A35FB4">
      <w:pPr>
        <w:spacing w:beforeLines="50" w:line="360" w:lineRule="auto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广东省人民医院：</w:t>
      </w:r>
    </w:p>
    <w:p w:rsidR="00904EA7" w:rsidRDefault="00AD1CF5" w:rsidP="00A35FB4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我司根据</w:t>
      </w:r>
      <w:r w:rsidR="00972575" w:rsidRPr="00972575">
        <w:rPr>
          <w:rFonts w:ascii="仿宋_GB2312" w:eastAsia="仿宋_GB2312" w:hAnsi="仿宋" w:cs="仿宋" w:hint="eastAsia"/>
          <w:sz w:val="28"/>
          <w:szCs w:val="28"/>
          <w:u w:val="single"/>
          <w:lang w:val="en-GB"/>
        </w:rPr>
        <w:t xml:space="preserve">  广东省人民医院停车场装修改造工程建筑消防设施检测服务  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项目要求做出如下承诺：</w:t>
      </w:r>
    </w:p>
    <w:p w:rsidR="00904EA7" w:rsidRDefault="00AD1CF5" w:rsidP="00A35FB4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1．我司对本项目配置的所有检测、评估人员都持有初级或以上级别的建（构）筑物消防员职业资格证书或消防设施操作员证； </w:t>
      </w:r>
    </w:p>
    <w:p w:rsidR="00904EA7" w:rsidRDefault="00AD1CF5" w:rsidP="00A35FB4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2.在业主发出进场通知后立即组织进场准备工作，并承诺在收到业主进场通知后的</w:t>
      </w:r>
      <w:r w:rsidR="000F5871">
        <w:rPr>
          <w:rFonts w:ascii="仿宋_GB2312" w:eastAsia="仿宋_GB2312" w:hAnsi="仿宋" w:cs="仿宋" w:hint="eastAsia"/>
          <w:sz w:val="28"/>
          <w:szCs w:val="28"/>
          <w:lang w:val="en-GB"/>
        </w:rPr>
        <w:t>5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天内完成所有进场准备工作。收到业主开工令后按开工令要求的时间进场。</w:t>
      </w:r>
    </w:p>
    <w:p w:rsidR="00904EA7" w:rsidRDefault="00AD1CF5" w:rsidP="00A35FB4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3. 在业主发出的进场限定时间的最后一日，若我方仍无法达到第1、2点要求的进场标准，属于违背承诺。业主有权不授予合同，有权将我方列入“以往工程中因违约被业主书面拒绝投标的名单”，我方将无条件接受。</w:t>
      </w:r>
    </w:p>
    <w:p w:rsidR="00904EA7" w:rsidRDefault="00AD1CF5" w:rsidP="00A35FB4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</w:rPr>
        <w:t>4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.我方完全符合《消防技术服务机构从业条件》（应急【2019】88号）第五条及第八条的所有要求。经查实我方不能完全符合消防技术服务机构从业条件，我司将按照要求无条件办理解除合同手续及配合现场有序退出。</w:t>
      </w:r>
    </w:p>
    <w:p w:rsidR="00904EA7" w:rsidRDefault="00AD1CF5">
      <w:pPr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6.我方应按消防法规要求将企业自身、从业人员的基本信息录入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lastRenderedPageBreak/>
        <w:t>社会消防技术服务信息系统，并严格按法规要求把后继项目执行情况录入系统。</w:t>
      </w:r>
    </w:p>
    <w:p w:rsidR="00904EA7" w:rsidRDefault="00904EA7">
      <w:pPr>
        <w:rPr>
          <w:rFonts w:ascii="仿宋_GB2312" w:eastAsia="仿宋_GB2312" w:hAnsi="仿宋" w:cs="仿宋"/>
          <w:sz w:val="28"/>
          <w:szCs w:val="28"/>
          <w:lang w:val="en-GB"/>
        </w:rPr>
      </w:pPr>
    </w:p>
    <w:p w:rsidR="00904EA7" w:rsidRDefault="00904EA7">
      <w:pPr>
        <w:rPr>
          <w:rFonts w:ascii="仿宋_GB2312" w:eastAsia="仿宋_GB2312" w:hAnsi="仿宋" w:cs="仿宋"/>
          <w:sz w:val="28"/>
          <w:szCs w:val="28"/>
          <w:lang w:val="en-GB"/>
        </w:rPr>
      </w:pPr>
    </w:p>
    <w:p w:rsidR="00904EA7" w:rsidRDefault="00AD1CF5">
      <w:pPr>
        <w:ind w:firstLineChars="1600" w:firstLine="448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报价单位（公章）：</w:t>
      </w:r>
    </w:p>
    <w:p w:rsidR="00904EA7" w:rsidRDefault="00904EA7">
      <w:pPr>
        <w:ind w:firstLineChars="1600" w:firstLine="4480"/>
        <w:rPr>
          <w:rFonts w:ascii="仿宋_GB2312" w:eastAsia="仿宋_GB2312" w:hAnsi="仿宋" w:cs="仿宋"/>
          <w:sz w:val="28"/>
          <w:szCs w:val="28"/>
          <w:lang w:val="en-GB"/>
        </w:rPr>
      </w:pPr>
    </w:p>
    <w:p w:rsidR="00904EA7" w:rsidRDefault="00AD1CF5">
      <w:pPr>
        <w:jc w:val="center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     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法定代表人或授权代表(签字或签章)：</w:t>
      </w:r>
    </w:p>
    <w:p w:rsidR="00904EA7" w:rsidRDefault="00904EA7">
      <w:pPr>
        <w:jc w:val="center"/>
        <w:rPr>
          <w:rFonts w:ascii="仿宋_GB2312" w:eastAsia="仿宋_GB2312" w:hAnsi="仿宋" w:cs="仿宋"/>
          <w:sz w:val="28"/>
          <w:szCs w:val="28"/>
          <w:lang w:val="en-GB"/>
        </w:rPr>
      </w:pPr>
    </w:p>
    <w:p w:rsidR="00904EA7" w:rsidRDefault="00AD1CF5">
      <w:pPr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         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日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期：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年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月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日</w:t>
      </w:r>
    </w:p>
    <w:p w:rsidR="00904EA7" w:rsidRDefault="00904EA7">
      <w:pPr>
        <w:jc w:val="left"/>
        <w:rPr>
          <w:rFonts w:ascii="仿宋_GB2312" w:eastAsia="仿宋_GB2312" w:hAnsi="仿宋" w:cs="仿宋"/>
          <w:sz w:val="28"/>
          <w:szCs w:val="28"/>
          <w:lang w:val="en-GB"/>
        </w:rPr>
      </w:pPr>
    </w:p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904EA7"/>
    <w:p w:rsidR="00904EA7" w:rsidRDefault="00AD1CF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附件4</w:t>
      </w:r>
    </w:p>
    <w:p w:rsidR="00904EA7" w:rsidRDefault="00AD1CF5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项目人员情况表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1704"/>
        <w:gridCol w:w="1704"/>
        <w:gridCol w:w="1704"/>
        <w:gridCol w:w="1704"/>
      </w:tblGrid>
      <w:tr w:rsidR="00904EA7">
        <w:tc>
          <w:tcPr>
            <w:tcW w:w="1703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704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704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</w:tr>
      <w:tr w:rsidR="00904EA7">
        <w:tc>
          <w:tcPr>
            <w:tcW w:w="1703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</w:tr>
      <w:tr w:rsidR="00904EA7">
        <w:tc>
          <w:tcPr>
            <w:tcW w:w="1703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04EA7">
        <w:tc>
          <w:tcPr>
            <w:tcW w:w="1703" w:type="dxa"/>
            <w:noWrap/>
          </w:tcPr>
          <w:p w:rsidR="00904EA7" w:rsidRDefault="00AD1CF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04EA7" w:rsidRDefault="00904E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04EA7" w:rsidRDefault="00904EA7">
      <w:pPr>
        <w:jc w:val="center"/>
        <w:rPr>
          <w:rFonts w:ascii="仿宋" w:eastAsia="仿宋" w:hAnsi="仿宋" w:cs="仿宋"/>
          <w:sz w:val="28"/>
          <w:szCs w:val="28"/>
        </w:rPr>
      </w:pPr>
    </w:p>
    <w:p w:rsidR="00694398" w:rsidRDefault="00694398">
      <w:pPr>
        <w:jc w:val="center"/>
        <w:rPr>
          <w:rFonts w:ascii="仿宋" w:eastAsia="仿宋" w:hAnsi="仿宋" w:cs="仿宋"/>
          <w:sz w:val="28"/>
          <w:szCs w:val="28"/>
        </w:rPr>
      </w:pPr>
    </w:p>
    <w:p w:rsidR="000F5871" w:rsidRDefault="000F5871" w:rsidP="000F5871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工期安排</w:t>
      </w:r>
    </w:p>
    <w:p w:rsidR="006E688B" w:rsidRDefault="000F5871" w:rsidP="000F5871">
      <w:pPr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从入场</w:t>
      </w:r>
      <w:r w:rsidR="00972575">
        <w:rPr>
          <w:rFonts w:ascii="仿宋" w:eastAsia="仿宋" w:hAnsi="仿宋" w:cs="仿宋" w:hint="eastAsia"/>
          <w:sz w:val="28"/>
          <w:szCs w:val="28"/>
        </w:rPr>
        <w:t>进行消防设施</w:t>
      </w:r>
      <w:r>
        <w:rPr>
          <w:rFonts w:ascii="仿宋" w:eastAsia="仿宋" w:hAnsi="仿宋" w:cs="仿宋" w:hint="eastAsia"/>
          <w:sz w:val="28"/>
          <w:szCs w:val="28"/>
        </w:rPr>
        <w:t>检测</w:t>
      </w:r>
      <w:r w:rsidR="00972575"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算起，至完成检测并提交出具相关报告，共计</w:t>
      </w:r>
      <w:r w:rsidR="00694398">
        <w:rPr>
          <w:rFonts w:ascii="仿宋" w:eastAsia="仿宋" w:hAnsi="仿宋" w:cs="仿宋" w:hint="eastAsia"/>
          <w:sz w:val="28"/>
          <w:szCs w:val="28"/>
        </w:rPr>
        <w:t>：</w:t>
      </w:r>
      <w:r w:rsidR="00694398" w:rsidRPr="00694398"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 w:rsidR="00694398"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 w:rsidR="00694398" w:rsidRPr="00694398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694398">
        <w:rPr>
          <w:rFonts w:ascii="仿宋" w:eastAsia="仿宋" w:hAnsi="仿宋" w:cs="仿宋" w:hint="eastAsia"/>
          <w:sz w:val="28"/>
          <w:szCs w:val="28"/>
          <w:u w:val="single"/>
        </w:rPr>
        <w:t>日历天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。</w:t>
      </w:r>
      <w:r w:rsidR="003B5821">
        <w:rPr>
          <w:rFonts w:ascii="仿宋" w:eastAsia="仿宋" w:hAnsi="仿宋" w:cs="仿宋" w:hint="eastAsia"/>
          <w:sz w:val="28"/>
          <w:szCs w:val="28"/>
          <w:u w:val="single"/>
        </w:rPr>
        <w:t>(不含复检时间)</w:t>
      </w:r>
    </w:p>
    <w:p w:rsidR="00694398" w:rsidRPr="006E688B" w:rsidRDefault="00363390" w:rsidP="000F5871">
      <w:pPr>
        <w:jc w:val="left"/>
        <w:rPr>
          <w:rFonts w:ascii="仿宋" w:eastAsia="仿宋" w:hAnsi="仿宋" w:cs="仿宋"/>
          <w:sz w:val="28"/>
          <w:szCs w:val="28"/>
          <w:u w:val="single"/>
        </w:rPr>
      </w:pPr>
      <w:r w:rsidRPr="006E688B">
        <w:rPr>
          <w:rFonts w:ascii="仿宋" w:eastAsia="仿宋" w:hAnsi="仿宋" w:cs="仿宋" w:hint="eastAsia"/>
          <w:sz w:val="28"/>
          <w:szCs w:val="28"/>
          <w:u w:val="single"/>
        </w:rPr>
        <w:t>（因</w:t>
      </w:r>
      <w:r w:rsidR="006E688B" w:rsidRPr="006E688B">
        <w:rPr>
          <w:rFonts w:ascii="仿宋" w:eastAsia="仿宋" w:hAnsi="仿宋" w:cs="仿宋" w:hint="eastAsia"/>
          <w:sz w:val="28"/>
          <w:szCs w:val="28"/>
          <w:u w:val="single"/>
        </w:rPr>
        <w:t>3个室内</w:t>
      </w:r>
      <w:r w:rsidRPr="006E688B">
        <w:rPr>
          <w:rFonts w:ascii="仿宋" w:eastAsia="仿宋" w:hAnsi="仿宋" w:cs="仿宋" w:hint="eastAsia"/>
          <w:sz w:val="28"/>
          <w:szCs w:val="28"/>
          <w:u w:val="single"/>
        </w:rPr>
        <w:t>停车场分期施工</w:t>
      </w:r>
      <w:r w:rsidR="006E688B" w:rsidRPr="006E688B">
        <w:rPr>
          <w:rFonts w:ascii="仿宋" w:eastAsia="仿宋" w:hAnsi="仿宋" w:cs="仿宋" w:hint="eastAsia"/>
          <w:sz w:val="28"/>
          <w:szCs w:val="28"/>
          <w:u w:val="single"/>
        </w:rPr>
        <w:t>分步</w:t>
      </w:r>
      <w:r w:rsidRPr="006E688B">
        <w:rPr>
          <w:rFonts w:ascii="仿宋" w:eastAsia="仿宋" w:hAnsi="仿宋" w:cs="仿宋" w:hint="eastAsia"/>
          <w:sz w:val="28"/>
          <w:szCs w:val="28"/>
          <w:u w:val="single"/>
        </w:rPr>
        <w:t>验收，</w:t>
      </w:r>
      <w:r w:rsidR="006E688B" w:rsidRPr="006E688B">
        <w:rPr>
          <w:rFonts w:ascii="仿宋" w:eastAsia="仿宋" w:hAnsi="仿宋" w:cs="仿宋" w:hint="eastAsia"/>
          <w:sz w:val="28"/>
          <w:szCs w:val="28"/>
          <w:u w:val="single"/>
        </w:rPr>
        <w:t>消防检测需要独立出具检测报告，因此本次工期指的是完成</w:t>
      </w:r>
      <w:r w:rsidR="006E688B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 w:rsidR="006E688B" w:rsidRPr="006E688B">
        <w:rPr>
          <w:rFonts w:ascii="仿宋" w:eastAsia="仿宋" w:hAnsi="仿宋" w:cs="仿宋" w:hint="eastAsia"/>
          <w:sz w:val="28"/>
          <w:szCs w:val="28"/>
          <w:u w:val="single"/>
        </w:rPr>
        <w:t>个停车场消防检测所需的时间，并以消防</w:t>
      </w:r>
      <w:r w:rsidRPr="006E688B">
        <w:rPr>
          <w:rFonts w:ascii="仿宋" w:eastAsia="仿宋" w:hAnsi="仿宋" w:cs="仿宋" w:hint="eastAsia"/>
          <w:sz w:val="28"/>
          <w:szCs w:val="28"/>
          <w:u w:val="single"/>
        </w:rPr>
        <w:t>检测</w:t>
      </w:r>
      <w:r w:rsidR="006E688B" w:rsidRPr="006E688B">
        <w:rPr>
          <w:rFonts w:ascii="仿宋" w:eastAsia="仿宋" w:hAnsi="仿宋" w:cs="仿宋" w:hint="eastAsia"/>
          <w:sz w:val="28"/>
          <w:szCs w:val="28"/>
          <w:u w:val="single"/>
        </w:rPr>
        <w:t>耗时最长的</w:t>
      </w:r>
      <w:r w:rsidRPr="006E688B">
        <w:rPr>
          <w:rFonts w:ascii="仿宋" w:eastAsia="仿宋" w:hAnsi="仿宋" w:cs="仿宋" w:hint="eastAsia"/>
          <w:sz w:val="28"/>
          <w:szCs w:val="28"/>
          <w:u w:val="single"/>
        </w:rPr>
        <w:t>停车场为准）</w:t>
      </w:r>
    </w:p>
    <w:p w:rsidR="000F5871" w:rsidRDefault="000F5871" w:rsidP="000F5871">
      <w:pPr>
        <w:jc w:val="left"/>
        <w:rPr>
          <w:rFonts w:ascii="仿宋" w:eastAsia="仿宋" w:hAnsi="仿宋" w:cs="仿宋"/>
          <w:sz w:val="28"/>
          <w:szCs w:val="28"/>
          <w:u w:val="single"/>
        </w:rPr>
      </w:pPr>
    </w:p>
    <w:p w:rsidR="000F5871" w:rsidRDefault="000F5871" w:rsidP="000F5871">
      <w:pPr>
        <w:jc w:val="left"/>
        <w:rPr>
          <w:rFonts w:ascii="仿宋" w:eastAsia="仿宋" w:hAnsi="仿宋" w:cs="仿宋"/>
          <w:sz w:val="28"/>
          <w:szCs w:val="28"/>
          <w:u w:val="single"/>
        </w:rPr>
      </w:pPr>
    </w:p>
    <w:p w:rsidR="000F5871" w:rsidRDefault="000F5871" w:rsidP="000F5871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  报价单位（盖章）：</w:t>
      </w:r>
    </w:p>
    <w:p w:rsidR="000F5871" w:rsidRDefault="000F5871" w:rsidP="000F5871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法定代表人或授权委托人（签字或签章）：</w:t>
      </w:r>
    </w:p>
    <w:p w:rsidR="000F5871" w:rsidRDefault="000F5871" w:rsidP="000F5871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0F5871" w:rsidRPr="000F5871" w:rsidRDefault="000F5871" w:rsidP="000F5871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                        日期： 年  月  日</w:t>
      </w:r>
    </w:p>
    <w:sectPr w:rsidR="000F5871" w:rsidRPr="000F5871" w:rsidSect="0090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C2" w:rsidRDefault="002313C2" w:rsidP="00272A6E">
      <w:r>
        <w:separator/>
      </w:r>
    </w:p>
  </w:endnote>
  <w:endnote w:type="continuationSeparator" w:id="1">
    <w:p w:rsidR="002313C2" w:rsidRDefault="002313C2" w:rsidP="0027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C2" w:rsidRDefault="002313C2" w:rsidP="00272A6E">
      <w:r>
        <w:separator/>
      </w:r>
    </w:p>
  </w:footnote>
  <w:footnote w:type="continuationSeparator" w:id="1">
    <w:p w:rsidR="002313C2" w:rsidRDefault="002313C2" w:rsidP="00272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71E053"/>
    <w:multiLevelType w:val="singleLevel"/>
    <w:tmpl w:val="B471E0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F2455A8"/>
    <w:rsid w:val="000F5871"/>
    <w:rsid w:val="001B6947"/>
    <w:rsid w:val="002313C2"/>
    <w:rsid w:val="00272A6E"/>
    <w:rsid w:val="002A1237"/>
    <w:rsid w:val="002C349A"/>
    <w:rsid w:val="00363390"/>
    <w:rsid w:val="003B5821"/>
    <w:rsid w:val="003D5B67"/>
    <w:rsid w:val="00470F0B"/>
    <w:rsid w:val="004D27FC"/>
    <w:rsid w:val="00694398"/>
    <w:rsid w:val="006E688B"/>
    <w:rsid w:val="0074216C"/>
    <w:rsid w:val="00776B0F"/>
    <w:rsid w:val="0087180D"/>
    <w:rsid w:val="008A787F"/>
    <w:rsid w:val="00904EA7"/>
    <w:rsid w:val="00972575"/>
    <w:rsid w:val="00A35FB4"/>
    <w:rsid w:val="00AD1CF5"/>
    <w:rsid w:val="00BA1666"/>
    <w:rsid w:val="00CF7F24"/>
    <w:rsid w:val="07743535"/>
    <w:rsid w:val="0D0C3ED6"/>
    <w:rsid w:val="2F2455A8"/>
    <w:rsid w:val="74AD0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E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04EA7"/>
    <w:pPr>
      <w:spacing w:after="120"/>
    </w:pPr>
  </w:style>
  <w:style w:type="paragraph" w:styleId="a4">
    <w:name w:val="Plain Text"/>
    <w:basedOn w:val="a"/>
    <w:qFormat/>
    <w:rsid w:val="00904EA7"/>
    <w:rPr>
      <w:rFonts w:ascii="宋体" w:hAnsi="Courier New" w:cs="Courier New"/>
      <w:szCs w:val="21"/>
    </w:rPr>
  </w:style>
  <w:style w:type="paragraph" w:customStyle="1" w:styleId="1">
    <w:name w:val="1"/>
    <w:basedOn w:val="a"/>
    <w:next w:val="a4"/>
    <w:qFormat/>
    <w:rsid w:val="00904EA7"/>
    <w:rPr>
      <w:rFonts w:ascii="宋体" w:hAnsi="Courier New"/>
      <w:szCs w:val="20"/>
    </w:rPr>
  </w:style>
  <w:style w:type="paragraph" w:styleId="a5">
    <w:name w:val="header"/>
    <w:basedOn w:val="a"/>
    <w:link w:val="Char"/>
    <w:rsid w:val="00272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72A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72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72A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鱼丫</dc:creator>
  <cp:lastModifiedBy>netuser</cp:lastModifiedBy>
  <cp:revision>6</cp:revision>
  <dcterms:created xsi:type="dcterms:W3CDTF">2021-11-01T07:08:00Z</dcterms:created>
  <dcterms:modified xsi:type="dcterms:W3CDTF">2022-04-11T02:37:00Z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D9E45D67C5AD4AB3ACDF4E3A13B35657</vt:lpwstr>
  </property>
</Properties>
</file>