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动物实验室设备采购项目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大写：人民币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元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（小写：¥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eastAsia="zh-CN"/>
              </w:rPr>
              <w:t>年耗材量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  <w:t>如有耗材，请填写XXX元/年，并注明是否专用耗材。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color w:val="FF0000"/>
                <w:sz w:val="28"/>
                <w:szCs w:val="28"/>
                <w:lang w:val="en-US" w:eastAsia="zh-CN"/>
              </w:rPr>
              <w:t>（所有耗材清单、单价必须填写在分项报价表中）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报价含3年的质保期及所有耗材费用等其他一切费用。</w:t>
            </w:r>
          </w:p>
        </w:tc>
      </w:tr>
    </w:tbl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</w:p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360" w:lineRule="auto"/>
        <w:ind w:firstLine="5760" w:firstLineChars="18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firstLine="5760" w:firstLineChars="1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 w:hAnsi="宋体"/>
          <w:sz w:val="21"/>
          <w:szCs w:val="21"/>
        </w:rPr>
        <w:t xml:space="preserve"> </w:t>
      </w: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动物实验室设备采购项目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8"/>
        <w:tblW w:w="10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972"/>
        <w:gridCol w:w="1330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锻针仪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拉针仪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液氮罐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恒温热台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报价含3年的质保期及所有耗材费用。</w:t>
            </w:r>
          </w:p>
        </w:tc>
      </w:tr>
    </w:tbl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2.如设备需要耗材，请在后面附上所有耗材列表及耗材的单价和年耗材费用。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wZjJiMTY3ZjgzMjYxYmJjMWVhNDRhMjZjMDk3NWYifQ=="/>
  </w:docVars>
  <w:rsids>
    <w:rsidRoot w:val="00172A27"/>
    <w:rsid w:val="00023143"/>
    <w:rsid w:val="000F1D76"/>
    <w:rsid w:val="00277D17"/>
    <w:rsid w:val="00695F1F"/>
    <w:rsid w:val="007849A6"/>
    <w:rsid w:val="00B65751"/>
    <w:rsid w:val="00B87B16"/>
    <w:rsid w:val="00F17421"/>
    <w:rsid w:val="01017A66"/>
    <w:rsid w:val="04804ED4"/>
    <w:rsid w:val="080B25E3"/>
    <w:rsid w:val="0FCE3978"/>
    <w:rsid w:val="130B4B28"/>
    <w:rsid w:val="19731EF8"/>
    <w:rsid w:val="1A666BFA"/>
    <w:rsid w:val="1AD53593"/>
    <w:rsid w:val="1BD71F87"/>
    <w:rsid w:val="1F48152D"/>
    <w:rsid w:val="21620857"/>
    <w:rsid w:val="284A7F15"/>
    <w:rsid w:val="29793800"/>
    <w:rsid w:val="2B345AA5"/>
    <w:rsid w:val="2F8101B5"/>
    <w:rsid w:val="30635B91"/>
    <w:rsid w:val="36957B86"/>
    <w:rsid w:val="3A956E43"/>
    <w:rsid w:val="3BDD7FF0"/>
    <w:rsid w:val="3CCE5E3A"/>
    <w:rsid w:val="40AD5DC7"/>
    <w:rsid w:val="42444DCD"/>
    <w:rsid w:val="42767ADA"/>
    <w:rsid w:val="44E41623"/>
    <w:rsid w:val="46B50A86"/>
    <w:rsid w:val="4C6435D7"/>
    <w:rsid w:val="4CD5084E"/>
    <w:rsid w:val="4DAC2C35"/>
    <w:rsid w:val="53AF3EC2"/>
    <w:rsid w:val="5479723F"/>
    <w:rsid w:val="548B79D3"/>
    <w:rsid w:val="57D91936"/>
    <w:rsid w:val="591F5C61"/>
    <w:rsid w:val="5EC56049"/>
    <w:rsid w:val="61D64DA7"/>
    <w:rsid w:val="653A1C66"/>
    <w:rsid w:val="661677EF"/>
    <w:rsid w:val="680727F4"/>
    <w:rsid w:val="69E770CE"/>
    <w:rsid w:val="6BD44BD4"/>
    <w:rsid w:val="6F062C12"/>
    <w:rsid w:val="71FB656B"/>
    <w:rsid w:val="728C74D5"/>
    <w:rsid w:val="74F57BEA"/>
    <w:rsid w:val="77DF569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483</Characters>
  <Lines>3</Lines>
  <Paragraphs>1</Paragraphs>
  <TotalTime>2</TotalTime>
  <ScaleCrop>false</ScaleCrop>
  <LinksUpToDate>false</LinksUpToDate>
  <CharactersWithSpaces>595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netuser</cp:lastModifiedBy>
  <cp:lastPrinted>2022-08-09T09:06:49Z</cp:lastPrinted>
  <dcterms:modified xsi:type="dcterms:W3CDTF">2022-08-09T09:07:06Z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F7502E51C7C94AF0B0925EB66C69CA69</vt:lpwstr>
  </property>
</Properties>
</file>