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医用碱性清洗剂等耗材报价表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175"/>
        <w:gridCol w:w="1185"/>
        <w:gridCol w:w="870"/>
        <w:gridCol w:w="1125"/>
        <w:gridCol w:w="99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产品名称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规格型号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预估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</w:rPr>
              <w:t>用量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年采购金额（元）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吸水清洁巾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毛刷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毛刷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毛刷（板刷）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XS-10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泡镊桶刷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XS-11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精密器械刷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XS-12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双头清洗刷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032C1A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清洗防护面罩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031L22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强力碱性清洗剂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8ALKA ONE-X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：5升/桶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碱性清洗剂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PH10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：5升/桶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润滑剂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UBE SPRAY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超声波能量监测瓶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Sono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heck：30瓶/盒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器械润滑油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 KONZ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：5升/桶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医用封包专用胶带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24mm*50m/卷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残胶去除剂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472ml/瓶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医疗器械锐器保护套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1.4mm*3.2mm*35mm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/条；6000条/盒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医疗器械锐器保护套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2.4mm*4.6mm*35mm/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条；3000条/盒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医疗器械锐器保护套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4.5mm*7.2mm*35mm/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条；1500条/盒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腔镜器械保护套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7.5mm*10mm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舌钳保护套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椭圆形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压舌板/开口器保护套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8.8mm*9.5mm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硅胶垫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545mm*565mm*19mm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硅胶垫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760mm*480mm*19mm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固定支架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235mm*14mm*36mm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固定支架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240mm*14mm*35mm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4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合计年采购额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41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合计2年采购额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     联系电话：</w:t>
      </w:r>
    </w:p>
    <w:sectPr>
      <w:pgSz w:w="11906" w:h="16838"/>
      <w:pgMar w:top="851" w:right="1274" w:bottom="5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N2Y3MTc2ODRjMWQyNmNhNzhmOTVjZTc1NzdjOGUifQ=="/>
  </w:docVars>
  <w:rsids>
    <w:rsidRoot w:val="006F614C"/>
    <w:rsid w:val="00253F9B"/>
    <w:rsid w:val="00353DA3"/>
    <w:rsid w:val="004C1859"/>
    <w:rsid w:val="00575A5D"/>
    <w:rsid w:val="00676489"/>
    <w:rsid w:val="006F614C"/>
    <w:rsid w:val="008B6DF9"/>
    <w:rsid w:val="39595055"/>
    <w:rsid w:val="43AC7065"/>
    <w:rsid w:val="49A51F32"/>
    <w:rsid w:val="5E2500A6"/>
    <w:rsid w:val="642C6AB9"/>
    <w:rsid w:val="7587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E2CA-0FEE-4333-A742-F602F4ADE4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559</Characters>
  <Lines>6</Lines>
  <Paragraphs>1</Paragraphs>
  <TotalTime>1</TotalTime>
  <ScaleCrop>false</ScaleCrop>
  <LinksUpToDate>false</LinksUpToDate>
  <CharactersWithSpaces>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2023-02-01T14:10:00Z</dcterms:created>
  <dc:creator>Kitty Guo</dc:creator>
  <cp:lastModifiedBy>李小芳</cp:lastModifiedBy>
  <dcterms:modified xsi:type="dcterms:W3CDTF">2023-02-21T09:27:44Z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F5B893956B7840EE9CAB400DEF0623C7</vt:lpwstr>
  </property>
</Properties>
</file>