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</w:rPr>
        <w:t>附件</w:t>
      </w:r>
      <w:r>
        <w:rPr>
          <w:rFonts w:hint="eastAsia" w:ascii="宋体" w:hAnsi="宋体"/>
          <w:b/>
          <w:bCs/>
          <w:lang w:val="en-US" w:eastAsia="zh-CN"/>
        </w:rPr>
        <w:t>一</w:t>
      </w:r>
      <w:r>
        <w:rPr>
          <w:rFonts w:hint="eastAsia" w:ascii="宋体" w:hAnsi="宋体"/>
          <w:b/>
          <w:bCs/>
        </w:rPr>
        <w:t>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鲜花绿植配送服务采购项目院内比选</w:t>
      </w:r>
      <w:r>
        <w:rPr>
          <w:rFonts w:hint="eastAsia"/>
          <w:b/>
          <w:bCs/>
          <w:sz w:val="36"/>
          <w:szCs w:val="36"/>
        </w:rPr>
        <w:t>报价表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致</w:t>
      </w:r>
      <w:r>
        <w:rPr>
          <w:rFonts w:hint="eastAsia"/>
          <w:lang w:val="en-US" w:eastAsia="zh-CN"/>
        </w:rPr>
        <w:t>广东</w:t>
      </w:r>
      <w:r>
        <w:rPr>
          <w:rFonts w:hint="eastAsia"/>
        </w:rPr>
        <w:t>省人民医院：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>根据贵院《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鲜花绿植配送服务采购项目院内比选公告</w:t>
      </w:r>
      <w:r>
        <w:rPr>
          <w:rFonts w:hint="eastAsia" w:ascii="宋体" w:hAnsi="宋体" w:eastAsia="宋体" w:cs="宋体"/>
          <w:bCs/>
          <w:color w:val="000000"/>
          <w:szCs w:val="24"/>
        </w:rPr>
        <w:t>》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的鲜花绿植配送服务要求</w:t>
      </w:r>
      <w:r>
        <w:rPr>
          <w:rFonts w:hint="eastAsia" w:ascii="宋体" w:hAnsi="宋体" w:eastAsia="宋体" w:cs="宋体"/>
          <w:bCs/>
          <w:color w:val="000000"/>
          <w:szCs w:val="24"/>
        </w:rPr>
        <w:t>，我司</w:t>
      </w:r>
      <w:r>
        <w:rPr>
          <w:rFonts w:hint="eastAsia" w:ascii="宋体" w:hAnsi="宋体" w:eastAsia="宋体" w:cs="宋体"/>
          <w:bCs/>
          <w:color w:val="000000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Cs w:val="24"/>
        </w:rPr>
        <w:t>公司（名称）结合贵院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病区的</w:t>
      </w:r>
      <w:r>
        <w:rPr>
          <w:rFonts w:hint="eastAsia" w:ascii="宋体" w:hAnsi="宋体" w:eastAsia="宋体" w:cs="宋体"/>
          <w:bCs/>
          <w:color w:val="000000"/>
          <w:szCs w:val="24"/>
        </w:rPr>
        <w:t>实际情况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制订鲜花绿植配送服务方案和</w:t>
      </w:r>
      <w:r>
        <w:rPr>
          <w:rFonts w:hint="eastAsia" w:ascii="宋体" w:hAnsi="宋体" w:eastAsia="宋体" w:cs="宋体"/>
          <w:bCs/>
          <w:color w:val="000000"/>
          <w:szCs w:val="24"/>
        </w:rPr>
        <w:t>报价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表，报价金额：人民币</w:t>
      </w:r>
      <w:r>
        <w:rPr>
          <w:rFonts w:hint="eastAsia" w:ascii="宋体" w:hAnsi="宋体" w:eastAsia="宋体" w:cs="宋体"/>
          <w:bCs/>
          <w:color w:val="000000"/>
          <w:szCs w:val="24"/>
          <w:u w:val="single"/>
          <w:lang w:val="en-US" w:eastAsia="zh-CN"/>
        </w:rPr>
        <w:t xml:space="preserve">               元整/年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（详见项目报价表），并承诺接到订单需求起</w:t>
      </w:r>
      <w:r>
        <w:rPr>
          <w:rFonts w:hint="eastAsia" w:ascii="宋体" w:hAnsi="宋体" w:eastAsia="宋体" w:cs="宋体"/>
          <w:bCs/>
          <w:color w:val="000000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小时内完成制作配送服务。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spacing w:line="500" w:lineRule="exact"/>
        <w:ind w:right="6"/>
        <w:jc w:val="left"/>
        <w:rPr>
          <w:rFonts w:ascii="宋体" w:hAnsi="宋体"/>
          <w:b/>
          <w:bCs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报价单位（盖章）: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鲜花服务点地址: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</w:t>
      </w:r>
      <w:r>
        <w:rPr>
          <w:rFonts w:hint="eastAsia"/>
          <w:lang w:val="en-US" w:eastAsia="zh-CN"/>
        </w:rPr>
        <w:t xml:space="preserve">  2023年   月    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 w:cs="仿宋" w:asciiTheme="minorHAnsi" w:hAnsiTheme="minorHAnsi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仿宋" w:asciiTheme="minorHAnsi" w:hAnsiTheme="minorHAnsi" w:eastAsiaTheme="minorEastAsia"/>
          <w:kern w:val="2"/>
          <w:sz w:val="28"/>
          <w:szCs w:val="28"/>
          <w:lang w:val="en-US" w:eastAsia="zh-CN" w:bidi="ar-SA"/>
        </w:rPr>
        <w:t>附表：鲜花绿植配送服务报价单</w:t>
      </w:r>
    </w:p>
    <w:sectPr>
      <w:pgSz w:w="11906" w:h="16838"/>
      <w:pgMar w:top="1043" w:right="1406" w:bottom="104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TgyOTdiYTJlMzgzZTQ0YmVlZGNmZWVkZGE1MmEifQ=="/>
  </w:docVars>
  <w:rsids>
    <w:rsidRoot w:val="4B3142C8"/>
    <w:rsid w:val="021F4265"/>
    <w:rsid w:val="081A6B92"/>
    <w:rsid w:val="09EF09C1"/>
    <w:rsid w:val="0D3B079E"/>
    <w:rsid w:val="0F752ED7"/>
    <w:rsid w:val="14D14C52"/>
    <w:rsid w:val="15CA0656"/>
    <w:rsid w:val="1B794B7A"/>
    <w:rsid w:val="20D30F39"/>
    <w:rsid w:val="213D78DE"/>
    <w:rsid w:val="23CF0616"/>
    <w:rsid w:val="271E2540"/>
    <w:rsid w:val="27513170"/>
    <w:rsid w:val="29E40CC9"/>
    <w:rsid w:val="2E5F7614"/>
    <w:rsid w:val="2F6446E6"/>
    <w:rsid w:val="339F26B0"/>
    <w:rsid w:val="340B415C"/>
    <w:rsid w:val="46761547"/>
    <w:rsid w:val="4A1A004A"/>
    <w:rsid w:val="4B3142C8"/>
    <w:rsid w:val="4F8C0103"/>
    <w:rsid w:val="501A651C"/>
    <w:rsid w:val="51F577C4"/>
    <w:rsid w:val="524B4516"/>
    <w:rsid w:val="538569FE"/>
    <w:rsid w:val="58390507"/>
    <w:rsid w:val="5BA25E1F"/>
    <w:rsid w:val="5CDF79EE"/>
    <w:rsid w:val="5D296EBB"/>
    <w:rsid w:val="5DD1355D"/>
    <w:rsid w:val="62314848"/>
    <w:rsid w:val="627110E9"/>
    <w:rsid w:val="631B1294"/>
    <w:rsid w:val="6545748B"/>
    <w:rsid w:val="695D5CD3"/>
    <w:rsid w:val="6B294884"/>
    <w:rsid w:val="6B7A6178"/>
    <w:rsid w:val="6F775864"/>
    <w:rsid w:val="70D45BE7"/>
    <w:rsid w:val="7428537F"/>
    <w:rsid w:val="7D064499"/>
    <w:rsid w:val="7D5A3DA8"/>
    <w:rsid w:val="7E20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4</TotalTime>
  <ScaleCrop>false</ScaleCrop>
  <LinksUpToDate>false</LinksUpToDate>
  <CharactersWithSpaces>359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2022-05-23T01:06:00Z</dcterms:created>
  <dc:creator>建中</dc:creator>
  <cp:lastModifiedBy>建中</cp:lastModifiedBy>
  <cp:lastPrinted>2023-02-16T03:13:00Z</cp:lastPrinted>
  <dcterms:modified xsi:type="dcterms:W3CDTF">2023-03-01T08:41:41Z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F4C87DD295354CB4B1174509479E1B27</vt:lpwstr>
  </property>
</Properties>
</file>