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sz w:val="30"/>
          <w:szCs w:val="30"/>
          <w:u w:val="single"/>
        </w:rPr>
        <w:t>广东省医学科学院转化医学中心装修改造项目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日期：2023年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OTUwMDFlNzhmNGI5Y2UyMTU2NjlhZGRjODU2OTgifQ=="/>
    <w:docVar w:name="KSO_WPS_MARK_KEY" w:val="9687f6eb-1563-46c0-bdb5-1a9909712887"/>
  </w:docVars>
  <w:rsids>
    <w:rsidRoot w:val="000550FE"/>
    <w:rsid w:val="000550FE"/>
    <w:rsid w:val="00127846"/>
    <w:rsid w:val="00294063"/>
    <w:rsid w:val="0033326F"/>
    <w:rsid w:val="00510EFE"/>
    <w:rsid w:val="0071774C"/>
    <w:rsid w:val="0078159F"/>
    <w:rsid w:val="0087417E"/>
    <w:rsid w:val="008C26E7"/>
    <w:rsid w:val="008F4FE3"/>
    <w:rsid w:val="00961FC0"/>
    <w:rsid w:val="00BF301B"/>
    <w:rsid w:val="00C44F91"/>
    <w:rsid w:val="00E1572C"/>
    <w:rsid w:val="00F11518"/>
    <w:rsid w:val="00F43F5B"/>
    <w:rsid w:val="33DC1B91"/>
    <w:rsid w:val="483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2</Lines>
  <Paragraphs>1</Paragraphs>
  <TotalTime>2</TotalTime>
  <ScaleCrop>false</ScaleCrop>
  <LinksUpToDate>false</LinksUpToDate>
  <CharactersWithSpaces>301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jin</cp:lastModifiedBy>
  <dcterms:modified xsi:type="dcterms:W3CDTF">2023-03-09T07:54:27Z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542C3876F65944A0A3A4F159BC0BCC0A</vt:lpwstr>
  </property>
</Properties>
</file>