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附件1：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技术参数</w:t>
      </w:r>
    </w:p>
    <w:tbl>
      <w:tblPr>
        <w:tblStyle w:val="7"/>
        <w:tblW w:w="85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4"/>
        <w:gridCol w:w="71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140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  <w:t>名称</w:t>
            </w:r>
          </w:p>
        </w:tc>
        <w:tc>
          <w:tcPr>
            <w:tcW w:w="7195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  <w:t>技术要求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1404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  <w:t>陪护床（椅）</w:t>
            </w:r>
          </w:p>
        </w:tc>
        <w:tc>
          <w:tcPr>
            <w:tcW w:w="7195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  <w:t>匹配病房空间适合摆放，白天作为座椅免费用，晚上扫码开锁可当床用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1404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  <w:t>数量</w:t>
            </w:r>
          </w:p>
        </w:tc>
        <w:tc>
          <w:tcPr>
            <w:tcW w:w="7195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  <w:t>共享陪护床（椅）2000张，在住院病房内配套摆放（需在签订合同后30日内配置到位）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1404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  <w:t>净重量</w:t>
            </w:r>
          </w:p>
        </w:tc>
        <w:tc>
          <w:tcPr>
            <w:tcW w:w="7195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  <w:t>18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  <w:t>--20kg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1404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  <w:t>承重量</w:t>
            </w:r>
          </w:p>
        </w:tc>
        <w:tc>
          <w:tcPr>
            <w:tcW w:w="7195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  <w:t>≥1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  <w:t>5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  <w:t>0kg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1404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  <w:t>上锁方式</w:t>
            </w:r>
          </w:p>
        </w:tc>
        <w:tc>
          <w:tcPr>
            <w:tcW w:w="7195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  <w:t>扫描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  <w:t>二维码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  <w:t>开锁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1404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  <w:t>安装方式</w:t>
            </w:r>
          </w:p>
        </w:tc>
        <w:tc>
          <w:tcPr>
            <w:tcW w:w="7195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  <w:t>无需安装，无需接电，直接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  <w:t>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0" w:hRule="atLeast"/>
        </w:trPr>
        <w:tc>
          <w:tcPr>
            <w:tcW w:w="1404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  <w:t>参考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  <w:t>尺寸</w:t>
            </w:r>
          </w:p>
        </w:tc>
        <w:tc>
          <w:tcPr>
            <w:tcW w:w="7195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  <w:t>平时座椅：长650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  <w:t>mm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  <w:t>、宽500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  <w:t>mm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  <w:t>、高940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  <w:t>mm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  <w:t>展开成床：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  <w:t>长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  <w:t>1900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  <w:t>mm、宽4500mm、高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  <w:t>4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  <w:t>00mm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  <w:t>尺寸浮动范围20mm，且可根据科室病房要求进行定制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1404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  <w:t>材质</w:t>
            </w:r>
          </w:p>
        </w:tc>
        <w:tc>
          <w:tcPr>
            <w:tcW w:w="7195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  <w:t>舒适耐用抑菌PU面料、高弹力海绵软包，钢管主架，静音滚轮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1404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  <w:t>抗冲击强度</w:t>
            </w:r>
          </w:p>
        </w:tc>
        <w:tc>
          <w:tcPr>
            <w:tcW w:w="7195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  <w:t>≥100kg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1404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  <w:t>合作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  <w:t>方式</w:t>
            </w:r>
          </w:p>
        </w:tc>
        <w:tc>
          <w:tcPr>
            <w:tcW w:w="7195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  <w:t>白天作椅免费用，晚上当床用时须自助扫码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  <w:t>租借方式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1404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  <w:t>租借方式</w:t>
            </w:r>
          </w:p>
        </w:tc>
        <w:tc>
          <w:tcPr>
            <w:tcW w:w="7195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  <w:t>无需安装APP，使用支付宝或微信扫描，即可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  <w:t>将陪护椅展开成床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5" w:hRule="atLeast"/>
        </w:trPr>
        <w:tc>
          <w:tcPr>
            <w:tcW w:w="1404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  <w:t>供货周期</w:t>
            </w:r>
          </w:p>
        </w:tc>
        <w:tc>
          <w:tcPr>
            <w:tcW w:w="7195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  <w:t>合同签订后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  <w:t>一个月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  <w:t>内设备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  <w:t>分批投放配置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  <w:t>到位，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  <w:t>当日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  <w:t>调试完毕投入使用。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7" w:hRule="atLeast"/>
        </w:trPr>
        <w:tc>
          <w:tcPr>
            <w:tcW w:w="1404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  <w:t>售后服务</w:t>
            </w:r>
          </w:p>
        </w:tc>
        <w:tc>
          <w:tcPr>
            <w:tcW w:w="7195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  <w:t>7*24小时400技术支持；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  <w:t>派出人员驻场值班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  <w:t>服务，如有故障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  <w:t>1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  <w:t>小时内响应，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  <w:t>2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  <w:t>小时到达现场维修。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7" w:hRule="atLeast"/>
        </w:trPr>
        <w:tc>
          <w:tcPr>
            <w:tcW w:w="1404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  <w:t>产品责任险</w:t>
            </w:r>
          </w:p>
        </w:tc>
        <w:tc>
          <w:tcPr>
            <w:tcW w:w="7195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  <w:t>需提供该产品意外责任保险单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atLeast"/>
        </w:trPr>
        <w:tc>
          <w:tcPr>
            <w:tcW w:w="1404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  <w:t>保修</w:t>
            </w:r>
          </w:p>
        </w:tc>
        <w:tc>
          <w:tcPr>
            <w:tcW w:w="719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  <w:t>终身保修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500" w:lineRule="exact"/>
        <w:rPr>
          <w:rFonts w:hint="default" w:ascii="仿宋" w:hAnsi="仿宋" w:eastAsia="仿宋"/>
          <w:color w:val="00000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YTgyOTdiYTJlMzgzZTQ0YmVlZGNmZWVkZGE1MmEifQ=="/>
  </w:docVars>
  <w:rsids>
    <w:rsidRoot w:val="0B8E60EC"/>
    <w:rsid w:val="0005728A"/>
    <w:rsid w:val="001B36EB"/>
    <w:rsid w:val="00304A56"/>
    <w:rsid w:val="003A5653"/>
    <w:rsid w:val="00416098"/>
    <w:rsid w:val="004A5527"/>
    <w:rsid w:val="00532A84"/>
    <w:rsid w:val="00534BAD"/>
    <w:rsid w:val="00590844"/>
    <w:rsid w:val="00596306"/>
    <w:rsid w:val="0067633B"/>
    <w:rsid w:val="00740DB2"/>
    <w:rsid w:val="0077100A"/>
    <w:rsid w:val="007B68EB"/>
    <w:rsid w:val="008204CB"/>
    <w:rsid w:val="00910071"/>
    <w:rsid w:val="00934C76"/>
    <w:rsid w:val="00A04505"/>
    <w:rsid w:val="00A8676C"/>
    <w:rsid w:val="00AA7408"/>
    <w:rsid w:val="00AE537A"/>
    <w:rsid w:val="00B05F87"/>
    <w:rsid w:val="00B938F8"/>
    <w:rsid w:val="00BB4A67"/>
    <w:rsid w:val="00C528AD"/>
    <w:rsid w:val="00D05C64"/>
    <w:rsid w:val="00D557C9"/>
    <w:rsid w:val="00E805CA"/>
    <w:rsid w:val="00E85D7E"/>
    <w:rsid w:val="00F07676"/>
    <w:rsid w:val="00F11C8D"/>
    <w:rsid w:val="00F3399D"/>
    <w:rsid w:val="00FD44A8"/>
    <w:rsid w:val="013B0CB3"/>
    <w:rsid w:val="01A4259A"/>
    <w:rsid w:val="01B846D2"/>
    <w:rsid w:val="02673CA2"/>
    <w:rsid w:val="03093CC4"/>
    <w:rsid w:val="03951874"/>
    <w:rsid w:val="03AF452E"/>
    <w:rsid w:val="03D527DA"/>
    <w:rsid w:val="086724E0"/>
    <w:rsid w:val="094D12D2"/>
    <w:rsid w:val="0B48110C"/>
    <w:rsid w:val="0B8E60EC"/>
    <w:rsid w:val="0C521AB1"/>
    <w:rsid w:val="0F395A47"/>
    <w:rsid w:val="0F4C3B85"/>
    <w:rsid w:val="13347269"/>
    <w:rsid w:val="1470619A"/>
    <w:rsid w:val="14904E43"/>
    <w:rsid w:val="16314110"/>
    <w:rsid w:val="16F23FA6"/>
    <w:rsid w:val="16FF3D1F"/>
    <w:rsid w:val="172577D0"/>
    <w:rsid w:val="17B125F0"/>
    <w:rsid w:val="191E6B92"/>
    <w:rsid w:val="194F575C"/>
    <w:rsid w:val="1B5C15B5"/>
    <w:rsid w:val="1C354CE1"/>
    <w:rsid w:val="1CBE4456"/>
    <w:rsid w:val="1CD900CB"/>
    <w:rsid w:val="1E1B7B7F"/>
    <w:rsid w:val="1E5A543C"/>
    <w:rsid w:val="1F8A044A"/>
    <w:rsid w:val="1FBE6998"/>
    <w:rsid w:val="20A97258"/>
    <w:rsid w:val="217844C7"/>
    <w:rsid w:val="24356873"/>
    <w:rsid w:val="258B0F69"/>
    <w:rsid w:val="26450A10"/>
    <w:rsid w:val="276203E1"/>
    <w:rsid w:val="29782B37"/>
    <w:rsid w:val="2AE8317A"/>
    <w:rsid w:val="2B304D2A"/>
    <w:rsid w:val="2C1855EE"/>
    <w:rsid w:val="2CA156F3"/>
    <w:rsid w:val="2DF76952"/>
    <w:rsid w:val="2E8F3A60"/>
    <w:rsid w:val="2F01524D"/>
    <w:rsid w:val="2F0B154A"/>
    <w:rsid w:val="2FC34BBF"/>
    <w:rsid w:val="317D53B2"/>
    <w:rsid w:val="344C69F3"/>
    <w:rsid w:val="37A75B88"/>
    <w:rsid w:val="3A4125F0"/>
    <w:rsid w:val="3AEF32D5"/>
    <w:rsid w:val="3B347E86"/>
    <w:rsid w:val="3EB337C2"/>
    <w:rsid w:val="3FA93797"/>
    <w:rsid w:val="4206232A"/>
    <w:rsid w:val="43473D60"/>
    <w:rsid w:val="44F56608"/>
    <w:rsid w:val="47E56984"/>
    <w:rsid w:val="49FD6207"/>
    <w:rsid w:val="4B853025"/>
    <w:rsid w:val="4D69382D"/>
    <w:rsid w:val="4DB6398F"/>
    <w:rsid w:val="4E266675"/>
    <w:rsid w:val="4F6E54B1"/>
    <w:rsid w:val="52943481"/>
    <w:rsid w:val="543F60D8"/>
    <w:rsid w:val="554C0043"/>
    <w:rsid w:val="55A71E77"/>
    <w:rsid w:val="56A41A12"/>
    <w:rsid w:val="57D571E0"/>
    <w:rsid w:val="580746F5"/>
    <w:rsid w:val="58360B36"/>
    <w:rsid w:val="59342551"/>
    <w:rsid w:val="59FB72E7"/>
    <w:rsid w:val="5B811FCA"/>
    <w:rsid w:val="5E1F697C"/>
    <w:rsid w:val="5E4F46E7"/>
    <w:rsid w:val="5F1910F4"/>
    <w:rsid w:val="5F691346"/>
    <w:rsid w:val="603A5BC7"/>
    <w:rsid w:val="614B6557"/>
    <w:rsid w:val="64C33453"/>
    <w:rsid w:val="66D878CF"/>
    <w:rsid w:val="679102A3"/>
    <w:rsid w:val="68BB19A5"/>
    <w:rsid w:val="68E026E1"/>
    <w:rsid w:val="692C2ED8"/>
    <w:rsid w:val="6AB55A2B"/>
    <w:rsid w:val="6B200D16"/>
    <w:rsid w:val="6B514CCF"/>
    <w:rsid w:val="6D0977EE"/>
    <w:rsid w:val="6D436377"/>
    <w:rsid w:val="6D8F1736"/>
    <w:rsid w:val="6E8965C3"/>
    <w:rsid w:val="6EEA5386"/>
    <w:rsid w:val="725A2B0E"/>
    <w:rsid w:val="7289276D"/>
    <w:rsid w:val="73CC2058"/>
    <w:rsid w:val="74A4582F"/>
    <w:rsid w:val="750A7F7E"/>
    <w:rsid w:val="773A543B"/>
    <w:rsid w:val="788D434B"/>
    <w:rsid w:val="79280005"/>
    <w:rsid w:val="798A1DD3"/>
    <w:rsid w:val="79E32772"/>
    <w:rsid w:val="7B594477"/>
    <w:rsid w:val="7B66335D"/>
    <w:rsid w:val="7C01150E"/>
    <w:rsid w:val="7C1749ED"/>
    <w:rsid w:val="7CDC5EE9"/>
    <w:rsid w:val="7CE02ECB"/>
    <w:rsid w:val="7D4119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377</Words>
  <Characters>433</Characters>
  <Lines>7</Lines>
  <Paragraphs>2</Paragraphs>
  <TotalTime>32</TotalTime>
  <ScaleCrop>false</ScaleCrop>
  <LinksUpToDate>false</LinksUpToDate>
  <CharactersWithSpaces>433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2020-04-22T09:24:00Z</dcterms:created>
  <dc:creator>无忧无虑ପଓ</dc:creator>
  <cp:lastModifiedBy>建中</cp:lastModifiedBy>
  <dcterms:modified xsi:type="dcterms:W3CDTF">2023-07-19T01:07:10Z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386DBCA41E484568AF3EC7C8A5004A34_13</vt:lpwstr>
  </property>
</Properties>
</file>