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52" w:rsidRDefault="00D17152">
      <w:pPr>
        <w:spacing w:line="540" w:lineRule="exact"/>
        <w:jc w:val="center"/>
        <w:rPr>
          <w:rFonts w:ascii="方正小标宋简体" w:eastAsia="方正小标宋简体" w:hAnsi="华文仿宋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供应商报名表</w:t>
      </w:r>
    </w:p>
    <w:p w:rsidR="00D17152" w:rsidRDefault="00D17152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46"/>
        <w:gridCol w:w="1707"/>
        <w:gridCol w:w="3113"/>
      </w:tblGrid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B37397" w:rsidP="009546AE">
            <w:pPr>
              <w:widowControl/>
              <w:spacing w:afterLines="30" w:after="93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 w:rsidRPr="00B37397">
              <w:rPr>
                <w:rFonts w:ascii="华文仿宋" w:eastAsia="华文仿宋" w:hAnsi="华文仿宋" w:hint="eastAsia"/>
                <w:sz w:val="28"/>
                <w:szCs w:val="28"/>
              </w:rPr>
              <w:t>Medicine Advances《医学进展（英文）》杂志期刊公众号、投审稿系统租赁及配套服务采购项目</w:t>
            </w: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 w:val="restart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17152" w:rsidRDefault="00D17152" w:rsidP="0001219A">
      <w:pPr>
        <w:ind w:rightChars="-162" w:right="-34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 w:rsidR="00E82F4C">
        <w:rPr>
          <w:sz w:val="28"/>
          <w:szCs w:val="28"/>
        </w:rPr>
        <w:t>2024</w:t>
      </w:r>
      <w:r w:rsidR="00E82F4C">
        <w:rPr>
          <w:rFonts w:hint="eastAsia"/>
          <w:sz w:val="28"/>
          <w:szCs w:val="28"/>
        </w:rPr>
        <w:t>年</w:t>
      </w:r>
      <w:r w:rsidR="00E82F4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E82F4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日前发至</w:t>
      </w:r>
      <w:r w:rsidR="00FB74E3" w:rsidRPr="00FB74E3">
        <w:rPr>
          <w:sz w:val="28"/>
          <w:szCs w:val="28"/>
        </w:rPr>
        <w:t>zhaojie0510</w:t>
      </w:r>
      <w:r>
        <w:rPr>
          <w:sz w:val="28"/>
          <w:szCs w:val="28"/>
        </w:rPr>
        <w:t>@gdph.org.cn</w:t>
      </w:r>
    </w:p>
    <w:sectPr w:rsidR="00D1715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A5" w:rsidRDefault="003B37A5">
      <w:r>
        <w:separator/>
      </w:r>
    </w:p>
  </w:endnote>
  <w:endnote w:type="continuationSeparator" w:id="0">
    <w:p w:rsidR="003B37A5" w:rsidRDefault="003B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A5" w:rsidRDefault="003B37A5">
      <w:r>
        <w:separator/>
      </w:r>
    </w:p>
  </w:footnote>
  <w:footnote w:type="continuationSeparator" w:id="0">
    <w:p w:rsidR="003B37A5" w:rsidRDefault="003B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52" w:rsidRDefault="00D1715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B6"/>
    <w:rsid w:val="0001219A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37A5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37397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82F4C"/>
    <w:rsid w:val="00EB3213"/>
    <w:rsid w:val="00F0246B"/>
    <w:rsid w:val="00F1206D"/>
    <w:rsid w:val="00F90DDF"/>
    <w:rsid w:val="00FA1F7F"/>
    <w:rsid w:val="00FB74E3"/>
    <w:rsid w:val="02A33689"/>
    <w:rsid w:val="147F2C61"/>
    <w:rsid w:val="1CD25E0D"/>
    <w:rsid w:val="2EA505B6"/>
    <w:rsid w:val="2FA158A9"/>
    <w:rsid w:val="389F143F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F157A"/>
  <w15:chartTrackingRefBased/>
  <w15:docId w15:val="{18B7A908-6B4F-4C40-B999-BADAA92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衢州职业技术学院投标单位报名表</dc:title>
  <dc:subject/>
  <dc:creator>微软用户</dc:creator>
  <cp:keywords/>
  <cp:lastModifiedBy>伍睿</cp:lastModifiedBy>
  <cp:revision>8</cp:revision>
  <cp:lastPrinted>2011-07-04T08:46:00Z</cp:lastPrinted>
  <dcterms:created xsi:type="dcterms:W3CDTF">2022-03-20T14:31:00Z</dcterms:created>
  <dcterms:modified xsi:type="dcterms:W3CDTF">2023-12-22T08:58:00Z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D0CB1C794E9744D9ABA4280615D0B479</vt:lpwstr>
  </property>
</Properties>
</file>