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52" w:rsidRDefault="00D17152">
      <w:pPr>
        <w:spacing w:line="540" w:lineRule="exact"/>
        <w:jc w:val="center"/>
        <w:rPr>
          <w:rFonts w:ascii="方正小标宋简体" w:eastAsia="方正小标宋简体" w:hAnsi="华文仿宋"/>
          <w:bCs/>
          <w:sz w:val="44"/>
          <w:szCs w:val="30"/>
        </w:rPr>
      </w:pPr>
      <w:r>
        <w:rPr>
          <w:rFonts w:ascii="方正小标宋简体" w:eastAsia="方正小标宋简体" w:hAnsi="华文仿宋" w:cs="Arial" w:hint="eastAsia"/>
          <w:bCs/>
          <w:sz w:val="44"/>
          <w:szCs w:val="30"/>
        </w:rPr>
        <w:t>供应商报名表</w:t>
      </w:r>
    </w:p>
    <w:p w:rsidR="00D17152" w:rsidRDefault="00D17152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46"/>
        <w:gridCol w:w="1707"/>
        <w:gridCol w:w="3113"/>
      </w:tblGrid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AE13DA" w:rsidP="009546AE">
            <w:pPr>
              <w:widowControl/>
              <w:spacing w:afterLines="30" w:after="93" w:line="540" w:lineRule="exact"/>
              <w:jc w:val="left"/>
              <w:textAlignment w:val="baseline"/>
              <w:rPr>
                <w:b/>
                <w:sz w:val="36"/>
                <w:szCs w:val="30"/>
              </w:rPr>
            </w:pPr>
            <w:r w:rsidRPr="00AE13DA">
              <w:rPr>
                <w:rFonts w:ascii="华文仿宋" w:eastAsia="华文仿宋" w:hAnsi="华文仿宋" w:hint="eastAsia"/>
                <w:sz w:val="28"/>
                <w:szCs w:val="28"/>
              </w:rPr>
              <w:t>广东省人民医院智慧健康宣教平台</w:t>
            </w:r>
            <w:r w:rsidR="00B37397" w:rsidRPr="00B37397">
              <w:rPr>
                <w:rFonts w:ascii="华文仿宋" w:eastAsia="华文仿宋" w:hAnsi="华文仿宋" w:hint="eastAsia"/>
                <w:sz w:val="28"/>
                <w:szCs w:val="28"/>
              </w:rPr>
              <w:t>采购项目</w:t>
            </w: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供应商名称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公司地址</w:t>
            </w:r>
          </w:p>
        </w:tc>
        <w:tc>
          <w:tcPr>
            <w:tcW w:w="7366" w:type="dxa"/>
            <w:gridSpan w:val="3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 w:val="restart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7152" w:rsidTr="00B37397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46" w:type="dxa"/>
            <w:vMerge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E-mail地址</w:t>
            </w:r>
          </w:p>
        </w:tc>
        <w:tc>
          <w:tcPr>
            <w:tcW w:w="3113" w:type="dxa"/>
            <w:vAlign w:val="center"/>
          </w:tcPr>
          <w:p w:rsidR="00D17152" w:rsidRDefault="00D1715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17152" w:rsidRDefault="00D17152" w:rsidP="0001219A">
      <w:pPr>
        <w:ind w:rightChars="-162" w:right="-34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 w:rsidR="00E82F4C">
        <w:rPr>
          <w:sz w:val="28"/>
          <w:szCs w:val="28"/>
        </w:rPr>
        <w:t>2024</w:t>
      </w:r>
      <w:r w:rsidR="00E82F4C">
        <w:rPr>
          <w:rFonts w:hint="eastAsia"/>
          <w:sz w:val="28"/>
          <w:szCs w:val="28"/>
        </w:rPr>
        <w:t>年</w:t>
      </w:r>
      <w:r w:rsidR="0071664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E82F4C">
        <w:rPr>
          <w:sz w:val="28"/>
          <w:szCs w:val="28"/>
        </w:rPr>
        <w:t>2</w:t>
      </w:r>
      <w:r w:rsidR="0033021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日前发至</w:t>
      </w:r>
      <w:r w:rsidR="00FB74E3" w:rsidRPr="00FB74E3">
        <w:rPr>
          <w:sz w:val="28"/>
          <w:szCs w:val="28"/>
        </w:rPr>
        <w:t>zhaojie0510</w:t>
      </w:r>
      <w:r>
        <w:rPr>
          <w:sz w:val="28"/>
          <w:szCs w:val="28"/>
        </w:rPr>
        <w:t>@gdph.org.cn</w:t>
      </w:r>
      <w:bookmarkStart w:id="0" w:name="_GoBack"/>
      <w:bookmarkEnd w:id="0"/>
    </w:p>
    <w:sectPr w:rsidR="00D1715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9D" w:rsidRDefault="00BF7D9D">
      <w:r>
        <w:separator/>
      </w:r>
    </w:p>
  </w:endnote>
  <w:endnote w:type="continuationSeparator" w:id="0">
    <w:p w:rsidR="00BF7D9D" w:rsidRDefault="00B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9D" w:rsidRDefault="00BF7D9D">
      <w:r>
        <w:separator/>
      </w:r>
    </w:p>
  </w:footnote>
  <w:footnote w:type="continuationSeparator" w:id="0">
    <w:p w:rsidR="00BF7D9D" w:rsidRDefault="00BF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52" w:rsidRDefault="00D1715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B6"/>
    <w:rsid w:val="0001219A"/>
    <w:rsid w:val="00016CF9"/>
    <w:rsid w:val="00054A33"/>
    <w:rsid w:val="000573DE"/>
    <w:rsid w:val="00062D89"/>
    <w:rsid w:val="00064E46"/>
    <w:rsid w:val="0010306C"/>
    <w:rsid w:val="00176A31"/>
    <w:rsid w:val="00253196"/>
    <w:rsid w:val="00272D87"/>
    <w:rsid w:val="002A01A8"/>
    <w:rsid w:val="002E1CC3"/>
    <w:rsid w:val="00300B9E"/>
    <w:rsid w:val="00307BC9"/>
    <w:rsid w:val="00330219"/>
    <w:rsid w:val="00333F25"/>
    <w:rsid w:val="003527F4"/>
    <w:rsid w:val="003811F2"/>
    <w:rsid w:val="00385F60"/>
    <w:rsid w:val="003B37A5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71664D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B2C68"/>
    <w:rsid w:val="00AB4C25"/>
    <w:rsid w:val="00AC4719"/>
    <w:rsid w:val="00AC7668"/>
    <w:rsid w:val="00AE13DA"/>
    <w:rsid w:val="00AE2D82"/>
    <w:rsid w:val="00AF3032"/>
    <w:rsid w:val="00AF4147"/>
    <w:rsid w:val="00B02200"/>
    <w:rsid w:val="00B37397"/>
    <w:rsid w:val="00B733DA"/>
    <w:rsid w:val="00BF6EB4"/>
    <w:rsid w:val="00BF7D9D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76C6A"/>
    <w:rsid w:val="00D806BB"/>
    <w:rsid w:val="00E0407B"/>
    <w:rsid w:val="00E3315F"/>
    <w:rsid w:val="00E33E3B"/>
    <w:rsid w:val="00E66D54"/>
    <w:rsid w:val="00E82F4C"/>
    <w:rsid w:val="00EB3213"/>
    <w:rsid w:val="00F0246B"/>
    <w:rsid w:val="00F1206D"/>
    <w:rsid w:val="00F90DDF"/>
    <w:rsid w:val="00FA1F7F"/>
    <w:rsid w:val="00FB74E3"/>
    <w:rsid w:val="02A33689"/>
    <w:rsid w:val="147F2C61"/>
    <w:rsid w:val="1CD25E0D"/>
    <w:rsid w:val="2EA505B6"/>
    <w:rsid w:val="2FA158A9"/>
    <w:rsid w:val="389F143F"/>
    <w:rsid w:val="50C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C75CB"/>
  <w15:chartTrackingRefBased/>
  <w15:docId w15:val="{18B7A908-6B4F-4C40-B999-BADAA92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衢州职业技术学院投标单位报名表</dc:title>
  <dc:subject/>
  <dc:creator>微软用户</dc:creator>
  <cp:keywords/>
  <cp:lastModifiedBy>伍睿</cp:lastModifiedBy>
  <cp:revision>11</cp:revision>
  <cp:lastPrinted>2011-07-04T08:46:00Z</cp:lastPrinted>
  <dcterms:created xsi:type="dcterms:W3CDTF">2022-03-20T14:31:00Z</dcterms:created>
  <dcterms:modified xsi:type="dcterms:W3CDTF">2024-02-18T07:49:00Z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D0CB1C794E9744D9ABA4280615D0B479</vt:lpwstr>
  </property>
</Properties>
</file>