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A0FD" w14:textId="77777777" w:rsidR="005A6613" w:rsidRDefault="002C2CE6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</w:t>
      </w:r>
      <w:r>
        <w:rPr>
          <w:rFonts w:ascii="仿宋_GB2312" w:eastAsia="仿宋_GB2312" w:hAnsiTheme="minorHAnsi" w:hint="eastAsia"/>
          <w:sz w:val="30"/>
          <w:szCs w:val="30"/>
        </w:rPr>
        <w:t>3</w:t>
      </w:r>
      <w:r>
        <w:rPr>
          <w:rFonts w:ascii="仿宋_GB2312" w:eastAsia="仿宋_GB2312" w:hAnsiTheme="minorHAnsi" w:hint="eastAsia"/>
          <w:sz w:val="30"/>
          <w:szCs w:val="30"/>
        </w:rPr>
        <w:t>：</w:t>
      </w:r>
    </w:p>
    <w:p w14:paraId="347BF56F" w14:textId="77777777" w:rsidR="005A6613" w:rsidRDefault="002C2CE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14:paraId="12836FFB" w14:textId="77777777" w:rsidR="005A6613" w:rsidRDefault="002C2CE6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广东省人民医院：</w:t>
      </w:r>
    </w:p>
    <w:p w14:paraId="576B9CB1" w14:textId="6006C7D0" w:rsidR="005A6613" w:rsidRDefault="002C2CE6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我单位在参加</w:t>
      </w:r>
      <w:r w:rsidR="004378CA">
        <w:rPr>
          <w:rFonts w:ascii="仿宋" w:eastAsia="仿宋" w:hAnsi="仿宋" w:hint="eastAsia"/>
          <w:kern w:val="0"/>
          <w:sz w:val="30"/>
          <w:szCs w:val="30"/>
          <w:u w:val="single"/>
        </w:rPr>
        <w:t>广东省人民医院白云院区项目</w:t>
      </w:r>
      <w:r w:rsidR="007075F6" w:rsidRPr="007075F6">
        <w:rPr>
          <w:rFonts w:ascii="仿宋" w:eastAsia="仿宋" w:hAnsi="仿宋" w:hint="eastAsia"/>
          <w:kern w:val="0"/>
          <w:sz w:val="30"/>
          <w:szCs w:val="30"/>
          <w:u w:val="single"/>
        </w:rPr>
        <w:t>不动产权籍调査服务</w:t>
      </w:r>
      <w:r>
        <w:rPr>
          <w:rFonts w:ascii="仿宋" w:eastAsia="仿宋" w:hAnsi="仿宋" w:hint="eastAsia"/>
          <w:sz w:val="30"/>
          <w:szCs w:val="30"/>
        </w:rPr>
        <w:t>中，郑重承诺如下：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14:paraId="56670818" w14:textId="77777777" w:rsidR="005A6613" w:rsidRDefault="002C2CE6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、我方申报的所有资料都是真实、准确、完整的；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14:paraId="49AE59BC" w14:textId="77777777" w:rsidR="005A6613" w:rsidRDefault="002C2CE6">
      <w:pPr>
        <w:widowControl/>
        <w:spacing w:line="360" w:lineRule="auto"/>
        <w:ind w:firstLine="465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、我方无资质挂靠等公司经营违法行为；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14:paraId="40B5530B" w14:textId="77777777" w:rsidR="005A6613" w:rsidRDefault="002C2CE6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、我方没有被各级行政主管部门做出停止市场行为的处罚；</w:t>
      </w:r>
    </w:p>
    <w:p w14:paraId="073FAD5C" w14:textId="77777777" w:rsidR="005A6613" w:rsidRDefault="002C2CE6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、若我方中标，将严格按照规定及时与贵司签订合同；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14:paraId="30EA462A" w14:textId="77777777" w:rsidR="005A6613" w:rsidRDefault="002C2CE6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、若我方中标，将严格按照所承诺的报价等内容组织实施。</w:t>
      </w:r>
    </w:p>
    <w:p w14:paraId="26928563" w14:textId="77777777" w:rsidR="005A6613" w:rsidRDefault="002C2CE6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14:paraId="5E13EF6B" w14:textId="77777777" w:rsidR="005A6613" w:rsidRDefault="002C2CE6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报价单位（盖章）：</w:t>
      </w:r>
    </w:p>
    <w:p w14:paraId="3DD4CE83" w14:textId="77777777" w:rsidR="005A6613" w:rsidRDefault="002C2CE6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14:paraId="28034DFC" w14:textId="6725B6C3" w:rsidR="005A6613" w:rsidRDefault="002C2CE6">
      <w:pPr>
        <w:wordWrap w:val="0"/>
        <w:jc w:val="right"/>
      </w:pPr>
      <w:r>
        <w:rPr>
          <w:rFonts w:ascii="仿宋" w:eastAsia="仿宋" w:hAnsi="仿宋" w:hint="eastAsia"/>
          <w:bCs/>
          <w:sz w:val="30"/>
          <w:szCs w:val="30"/>
        </w:rPr>
        <w:t>日期：</w:t>
      </w:r>
      <w:r>
        <w:rPr>
          <w:rFonts w:ascii="仿宋" w:eastAsia="仿宋" w:hAnsi="仿宋" w:hint="eastAsia"/>
          <w:bCs/>
          <w:sz w:val="30"/>
          <w:szCs w:val="30"/>
        </w:rPr>
        <w:t>202</w:t>
      </w:r>
      <w:r w:rsidR="007075F6">
        <w:rPr>
          <w:rFonts w:ascii="仿宋" w:eastAsia="仿宋" w:hAnsi="仿宋"/>
          <w:bCs/>
          <w:sz w:val="30"/>
          <w:szCs w:val="30"/>
        </w:rPr>
        <w:t>4</w:t>
      </w:r>
      <w:r>
        <w:rPr>
          <w:rFonts w:ascii="仿宋" w:eastAsia="仿宋" w:hAnsi="仿宋" w:hint="eastAsia"/>
          <w:bCs/>
          <w:sz w:val="30"/>
          <w:szCs w:val="30"/>
        </w:rPr>
        <w:t>年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月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日</w:t>
      </w:r>
    </w:p>
    <w:p w14:paraId="21D38095" w14:textId="77777777" w:rsidR="005A6613" w:rsidRDefault="005A6613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49F8AB45" w14:textId="77777777" w:rsidR="005A6613" w:rsidRDefault="005A6613"/>
    <w:sectPr w:rsidR="005A6613">
      <w:footerReference w:type="default" r:id="rId6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CB5E" w14:textId="77777777" w:rsidR="002C2CE6" w:rsidRDefault="002C2CE6">
      <w:r>
        <w:separator/>
      </w:r>
    </w:p>
  </w:endnote>
  <w:endnote w:type="continuationSeparator" w:id="0">
    <w:p w14:paraId="67F7ED71" w14:textId="77777777" w:rsidR="002C2CE6" w:rsidRDefault="002C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37178"/>
      <w:docPartObj>
        <w:docPartGallery w:val="AutoText"/>
      </w:docPartObj>
    </w:sdtPr>
    <w:sdtEndPr/>
    <w:sdtContent>
      <w:p w14:paraId="164F01D8" w14:textId="77777777" w:rsidR="005A6613" w:rsidRDefault="002C2CE6">
        <w:pPr>
          <w:pStyle w:val="a3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006777C" w14:textId="77777777" w:rsidR="005A6613" w:rsidRDefault="005A66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DFA5" w14:textId="77777777" w:rsidR="002C2CE6" w:rsidRDefault="002C2CE6">
      <w:r>
        <w:separator/>
      </w:r>
    </w:p>
  </w:footnote>
  <w:footnote w:type="continuationSeparator" w:id="0">
    <w:p w14:paraId="043206ED" w14:textId="77777777" w:rsidR="002C2CE6" w:rsidRDefault="002C2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I1OTUwMDFlNzhmNGI5Y2UyMTU2NjlhZGRjODU2OTgifQ=="/>
    <w:docVar w:name="KSO_WPS_MARK_KEY" w:val="9687f6eb-1563-46c0-bdb5-1a9909712887"/>
  </w:docVars>
  <w:rsids>
    <w:rsidRoot w:val="000550FE"/>
    <w:rsid w:val="000550FE"/>
    <w:rsid w:val="00127846"/>
    <w:rsid w:val="00294063"/>
    <w:rsid w:val="002C2CE6"/>
    <w:rsid w:val="0033326F"/>
    <w:rsid w:val="00360EDC"/>
    <w:rsid w:val="00424F2C"/>
    <w:rsid w:val="004378CA"/>
    <w:rsid w:val="00510EFE"/>
    <w:rsid w:val="005A6613"/>
    <w:rsid w:val="00704BA1"/>
    <w:rsid w:val="007075F6"/>
    <w:rsid w:val="0071774C"/>
    <w:rsid w:val="00777FE1"/>
    <w:rsid w:val="0078159F"/>
    <w:rsid w:val="0087417E"/>
    <w:rsid w:val="008C26E7"/>
    <w:rsid w:val="008F4FE3"/>
    <w:rsid w:val="00961FC0"/>
    <w:rsid w:val="00BF301B"/>
    <w:rsid w:val="00C44F91"/>
    <w:rsid w:val="00E1572C"/>
    <w:rsid w:val="00E17FB3"/>
    <w:rsid w:val="00F11518"/>
    <w:rsid w:val="00F43F5B"/>
    <w:rsid w:val="33DC1B91"/>
    <w:rsid w:val="483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82856"/>
  <w15:docId w15:val="{50ED187C-9124-49D1-9311-0DA293A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Administrator</cp:lastModifiedBy>
  <cp:revision>13</cp:revision>
  <dcterms:created xsi:type="dcterms:W3CDTF">2022-10-12T02:34:00Z</dcterms:created>
  <dcterms:modified xsi:type="dcterms:W3CDTF">2024-04-15T03:39:00Z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542C3876F65944A0A3A4F159BC0BCC0A</vt:lpwstr>
  </property>
</Properties>
</file>