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numPr>
          <w:ilvl w:val="0"/>
          <w:numId w:val="0"/>
        </w:numPr>
        <w:spacing w:line="420" w:lineRule="atLeast"/>
        <w:jc w:val="left"/>
        <w:rPr>
          <w:rFonts w:hint="default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附件1</w:t>
      </w:r>
    </w:p>
    <w:p>
      <w:pPr>
        <w:pStyle w:val="10"/>
        <w:widowControl/>
        <w:numPr>
          <w:ilvl w:val="0"/>
          <w:numId w:val="0"/>
        </w:numPr>
        <w:spacing w:line="420" w:lineRule="atLeas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广东省人民医院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餐厅楼外墙钢化玻璃更换项目</w:t>
      </w:r>
      <w:r>
        <w:rPr>
          <w:rFonts w:hint="eastAsia" w:ascii="华文中宋" w:hAnsi="华文中宋" w:eastAsia="华文中宋" w:cs="华文中宋"/>
          <w:sz w:val="44"/>
          <w:szCs w:val="44"/>
        </w:rPr>
        <w:t>需求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p>
      <w:pPr>
        <w:pStyle w:val="10"/>
        <w:widowControl/>
        <w:numPr>
          <w:ilvl w:val="0"/>
          <w:numId w:val="0"/>
        </w:numPr>
        <w:spacing w:line="420" w:lineRule="atLeast"/>
        <w:jc w:val="both"/>
        <w:rPr>
          <w:rFonts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项目概况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医院餐厅楼外墙钢化玻璃前后时间自然爆裂2块，二楼、三楼各1块，存在一定的安全隐患，拟定进行更换2块外墙玻璃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spacing w:line="360" w:lineRule="auto"/>
        <w:jc w:val="both"/>
        <w:rPr>
          <w:rFonts w:hint="default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ascii="仿宋" w:hAnsi="仿宋" w:eastAsia="仿宋" w:cs="仿宋"/>
          <w:b/>
          <w:bCs/>
          <w:kern w:val="2"/>
          <w:sz w:val="32"/>
          <w:szCs w:val="32"/>
        </w:rPr>
        <w:t>二、项目清单：</w:t>
      </w:r>
    </w:p>
    <w:p>
      <w:pPr>
        <w:spacing w:line="360" w:lineRule="auto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1.6厘白玻+12A+6厘LOWE玻璃双钢化中空：规格1905x3960；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2.12厘白玻钢化+12A+12厘LOWE玻璃钢化中空：规格3960x1925；尺寸以实际测量为准。</w:t>
      </w:r>
    </w:p>
    <w:p>
      <w:pPr>
        <w:spacing w:line="360" w:lineRule="auto"/>
        <w:ind w:firstLine="321" w:firstLine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三、项目要求：</w:t>
      </w:r>
    </w:p>
    <w:p>
      <w:pPr>
        <w:tabs>
          <w:tab w:val="left" w:pos="675"/>
        </w:tabs>
        <w:spacing w:line="360" w:lineRule="auto"/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1、质保期24个月。医院确保现场满足施工条件，提供施工停车位及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协助，白天施工。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b/>
          <w:lang w:eastAsia="zh-CN"/>
        </w:rPr>
      </w:pPr>
      <w:r>
        <w:rPr>
          <w:rFonts w:hint="eastAsia"/>
          <w:b/>
        </w:rPr>
        <w:t>附图：</w:t>
      </w:r>
      <w:r>
        <w:rPr>
          <w:rFonts w:hint="eastAsia"/>
          <w:b/>
          <w:lang w:eastAsia="zh-CN"/>
        </w:rPr>
        <w:t>现场图片</w:t>
      </w: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color w:val="C00000"/>
          <w:kern w:val="0"/>
          <w:sz w:val="22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714750" cy="3554095"/>
            <wp:effectExtent l="0" t="0" r="0" b="8255"/>
            <wp:docPr id="2" name="图片 2" descr="610819cd9557c0b5c4b895fce5fbe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10819cd9557c0b5c4b895fce5fbe3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55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3672205" cy="3637280"/>
            <wp:effectExtent l="0" t="0" r="4445" b="1270"/>
            <wp:docPr id="3" name="图片 3" descr="4c6b01d92cfbc9cd556a202aa601c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c6b01d92cfbc9cd556a202aa601cc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2205" cy="363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C00000"/>
          <w:kern w:val="0"/>
          <w:sz w:val="22"/>
          <w:lang w:val="en-US" w:eastAsia="zh-CN"/>
        </w:rPr>
        <w:drawing>
          <wp:inline distT="0" distB="0" distL="114300" distR="114300">
            <wp:extent cx="3392805" cy="3907790"/>
            <wp:effectExtent l="0" t="0" r="17145" b="16510"/>
            <wp:docPr id="4" name="图片 4" descr="60f50a784142457ffd94de31c43e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0f50a784142457ffd94de31c43e1c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2805" cy="39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C00000"/>
          <w:kern w:val="0"/>
          <w:sz w:val="22"/>
          <w:lang w:val="en-US" w:eastAsia="zh-CN"/>
        </w:rPr>
        <w:drawing>
          <wp:inline distT="0" distB="0" distL="114300" distR="114300">
            <wp:extent cx="3427095" cy="4704715"/>
            <wp:effectExtent l="0" t="0" r="1905" b="635"/>
            <wp:docPr id="5" name="图片 5" descr="7f786ce92c9b95ddc9577752017e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f786ce92c9b95ddc9577752017e8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7095" cy="470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ZGNjYWYwMzRmMTQzODY1OWRmZjc1NzQyN2E2NjAifQ=="/>
    <w:docVar w:name="KSO_WPS_MARK_KEY" w:val="a0515bb2-1cce-4c06-8871-1680f18caf76"/>
  </w:docVars>
  <w:rsids>
    <w:rsidRoot w:val="001F3896"/>
    <w:rsid w:val="000B1B4F"/>
    <w:rsid w:val="001E0EE7"/>
    <w:rsid w:val="001F3896"/>
    <w:rsid w:val="002D75DE"/>
    <w:rsid w:val="00C65785"/>
    <w:rsid w:val="00F73845"/>
    <w:rsid w:val="00FA5F82"/>
    <w:rsid w:val="040D447D"/>
    <w:rsid w:val="046778A6"/>
    <w:rsid w:val="0676127B"/>
    <w:rsid w:val="06847786"/>
    <w:rsid w:val="081A50A7"/>
    <w:rsid w:val="08BC62FE"/>
    <w:rsid w:val="09DC7FCE"/>
    <w:rsid w:val="0A876E4E"/>
    <w:rsid w:val="0CAC435D"/>
    <w:rsid w:val="0DD82237"/>
    <w:rsid w:val="0E2112BC"/>
    <w:rsid w:val="105018AE"/>
    <w:rsid w:val="11252435"/>
    <w:rsid w:val="13A740BB"/>
    <w:rsid w:val="169203AB"/>
    <w:rsid w:val="17F700BF"/>
    <w:rsid w:val="18616F2E"/>
    <w:rsid w:val="190567CD"/>
    <w:rsid w:val="197A75E3"/>
    <w:rsid w:val="1B32294B"/>
    <w:rsid w:val="1B636F72"/>
    <w:rsid w:val="1B967FB7"/>
    <w:rsid w:val="1BAA0669"/>
    <w:rsid w:val="1BBE4DD4"/>
    <w:rsid w:val="1C5A4805"/>
    <w:rsid w:val="1D743260"/>
    <w:rsid w:val="1DC70AD0"/>
    <w:rsid w:val="1ED85A70"/>
    <w:rsid w:val="20E80282"/>
    <w:rsid w:val="211F7986"/>
    <w:rsid w:val="21A34113"/>
    <w:rsid w:val="21A47E8B"/>
    <w:rsid w:val="22104A63"/>
    <w:rsid w:val="22381C92"/>
    <w:rsid w:val="24BA35E1"/>
    <w:rsid w:val="25091F47"/>
    <w:rsid w:val="288A70AE"/>
    <w:rsid w:val="29AC1FD3"/>
    <w:rsid w:val="2B521532"/>
    <w:rsid w:val="2CA46F92"/>
    <w:rsid w:val="2D6F134E"/>
    <w:rsid w:val="2EA67690"/>
    <w:rsid w:val="2F234AE5"/>
    <w:rsid w:val="308205EF"/>
    <w:rsid w:val="31A458CF"/>
    <w:rsid w:val="35865804"/>
    <w:rsid w:val="359318E3"/>
    <w:rsid w:val="35BA55B4"/>
    <w:rsid w:val="35D5618C"/>
    <w:rsid w:val="35F04FF6"/>
    <w:rsid w:val="36D90638"/>
    <w:rsid w:val="36E367A8"/>
    <w:rsid w:val="39AC56D7"/>
    <w:rsid w:val="3A2F02D2"/>
    <w:rsid w:val="3E4F6C57"/>
    <w:rsid w:val="3E6447D3"/>
    <w:rsid w:val="3E7762B4"/>
    <w:rsid w:val="405E0C34"/>
    <w:rsid w:val="41844C31"/>
    <w:rsid w:val="44481C98"/>
    <w:rsid w:val="44BF09B5"/>
    <w:rsid w:val="45AF6771"/>
    <w:rsid w:val="4697593E"/>
    <w:rsid w:val="4A0F5F3A"/>
    <w:rsid w:val="4B931873"/>
    <w:rsid w:val="4BD96800"/>
    <w:rsid w:val="4C5C6110"/>
    <w:rsid w:val="4CF531D7"/>
    <w:rsid w:val="4E21623C"/>
    <w:rsid w:val="4E217FEA"/>
    <w:rsid w:val="4F2C078A"/>
    <w:rsid w:val="51384BE3"/>
    <w:rsid w:val="56001699"/>
    <w:rsid w:val="596017FA"/>
    <w:rsid w:val="5A6C4CE3"/>
    <w:rsid w:val="5A83737A"/>
    <w:rsid w:val="5AB73595"/>
    <w:rsid w:val="5CE172C2"/>
    <w:rsid w:val="5D5A7075"/>
    <w:rsid w:val="5D8463D5"/>
    <w:rsid w:val="5F6D308F"/>
    <w:rsid w:val="610C5620"/>
    <w:rsid w:val="61F9246E"/>
    <w:rsid w:val="62AF289C"/>
    <w:rsid w:val="665976F6"/>
    <w:rsid w:val="66F525EC"/>
    <w:rsid w:val="673F75AC"/>
    <w:rsid w:val="67990024"/>
    <w:rsid w:val="67F71D02"/>
    <w:rsid w:val="69392234"/>
    <w:rsid w:val="693E3CEF"/>
    <w:rsid w:val="69DA57C5"/>
    <w:rsid w:val="6BE9056F"/>
    <w:rsid w:val="6C496C32"/>
    <w:rsid w:val="6C94257B"/>
    <w:rsid w:val="6C991968"/>
    <w:rsid w:val="6EC24A7A"/>
    <w:rsid w:val="6F1A48B6"/>
    <w:rsid w:val="6F356F83"/>
    <w:rsid w:val="6F751AEC"/>
    <w:rsid w:val="6FDD7DBD"/>
    <w:rsid w:val="706C2927"/>
    <w:rsid w:val="71D21478"/>
    <w:rsid w:val="759150D7"/>
    <w:rsid w:val="759524A0"/>
    <w:rsid w:val="766429E6"/>
    <w:rsid w:val="76650B0D"/>
    <w:rsid w:val="76695480"/>
    <w:rsid w:val="76B35A89"/>
    <w:rsid w:val="77BF1D5A"/>
    <w:rsid w:val="793D7B1F"/>
    <w:rsid w:val="7C684EB3"/>
    <w:rsid w:val="7D5D078F"/>
    <w:rsid w:val="7EAA40ED"/>
    <w:rsid w:val="7EC26032"/>
    <w:rsid w:val="7FF56A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autoSpaceDE w:val="0"/>
      <w:autoSpaceDN w:val="0"/>
      <w:adjustRightInd w:val="0"/>
      <w:spacing w:before="133"/>
      <w:ind w:left="112"/>
      <w:jc w:val="left"/>
    </w:pPr>
    <w:rPr>
      <w:rFonts w:hint="eastAsia" w:ascii="宋体" w:hAnsi="宋体" w:eastAsia="宋体" w:cs="Times New Roman"/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195</Words>
  <Characters>234</Characters>
  <Lines>8</Lines>
  <Paragraphs>2</Paragraphs>
  <TotalTime>4</TotalTime>
  <ScaleCrop>false</ScaleCrop>
  <LinksUpToDate>false</LinksUpToDate>
  <CharactersWithSpaces>234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2022-04-12T09:52:00Z</dcterms:created>
  <dc:creator>win10wai_test</dc:creator>
  <cp:lastModifiedBy>建中</cp:lastModifiedBy>
  <cp:lastPrinted>2023-03-30T00:42:00Z</cp:lastPrinted>
  <dcterms:modified xsi:type="dcterms:W3CDTF">2024-06-07T07:37:10Z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E9245CEC52E74AEAA092AF718B1D4C24_13</vt:lpwstr>
  </property>
  <property fmtid="{D5CDD505-2E9C-101B-9397-08002B2CF9AE}" pid="4" name="commondata">
    <vt:lpwstr>eyJoZGlkIjoiM2MyMmVlNDY4ZmI0NTczOTJmMGMzZThiMmE2YmIwY2EifQ==</vt:lpwstr>
  </property>
</Properties>
</file>