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广东省人民医院康复临床科研一体化平台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</w:t>
      </w:r>
      <w:r>
        <w:rPr>
          <w:rFonts w:hint="eastAsia"/>
          <w:color w:val="FF0000"/>
          <w:sz w:val="28"/>
          <w:szCs w:val="28"/>
        </w:rPr>
        <w:t>电子版和盖章扫描版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日前发至zhaojie0510@gdph</w:t>
      </w:r>
      <w:bookmarkStart w:id="0" w:name="_GoBack"/>
      <w:bookmarkEnd w:id="0"/>
      <w:r>
        <w:rPr>
          <w:rFonts w:hint="eastAsia"/>
          <w:sz w:val="28"/>
          <w:szCs w:val="28"/>
        </w:rPr>
        <w:t>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832DB6"/>
    <w:rsid w:val="00016CF9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31CA"/>
    <w:rsid w:val="00385F60"/>
    <w:rsid w:val="003B3301"/>
    <w:rsid w:val="003B5EC1"/>
    <w:rsid w:val="003C52CD"/>
    <w:rsid w:val="00407ADC"/>
    <w:rsid w:val="004464E8"/>
    <w:rsid w:val="00456D4C"/>
    <w:rsid w:val="00460822"/>
    <w:rsid w:val="00476069"/>
    <w:rsid w:val="00490FCE"/>
    <w:rsid w:val="0049765F"/>
    <w:rsid w:val="0057175C"/>
    <w:rsid w:val="00584E9E"/>
    <w:rsid w:val="00591463"/>
    <w:rsid w:val="005A1BA0"/>
    <w:rsid w:val="005A66EA"/>
    <w:rsid w:val="005E515A"/>
    <w:rsid w:val="00677212"/>
    <w:rsid w:val="006B0192"/>
    <w:rsid w:val="006D68CA"/>
    <w:rsid w:val="006E439B"/>
    <w:rsid w:val="006F7465"/>
    <w:rsid w:val="007250B6"/>
    <w:rsid w:val="00731ECA"/>
    <w:rsid w:val="00737A55"/>
    <w:rsid w:val="00750047"/>
    <w:rsid w:val="00774CF7"/>
    <w:rsid w:val="00787AB1"/>
    <w:rsid w:val="007A3F9D"/>
    <w:rsid w:val="007C0054"/>
    <w:rsid w:val="007C1AFC"/>
    <w:rsid w:val="007E47C1"/>
    <w:rsid w:val="00832DB6"/>
    <w:rsid w:val="008545D4"/>
    <w:rsid w:val="00867FFB"/>
    <w:rsid w:val="00883D1E"/>
    <w:rsid w:val="008854D3"/>
    <w:rsid w:val="008A0BD1"/>
    <w:rsid w:val="008A7E81"/>
    <w:rsid w:val="008B0AC7"/>
    <w:rsid w:val="008B1C0C"/>
    <w:rsid w:val="00902445"/>
    <w:rsid w:val="009053AB"/>
    <w:rsid w:val="009234B8"/>
    <w:rsid w:val="009546AE"/>
    <w:rsid w:val="00994109"/>
    <w:rsid w:val="009C1311"/>
    <w:rsid w:val="009D3280"/>
    <w:rsid w:val="009F6837"/>
    <w:rsid w:val="00A05778"/>
    <w:rsid w:val="00A87BA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F6EB4"/>
    <w:rsid w:val="00C55EA2"/>
    <w:rsid w:val="00C60D27"/>
    <w:rsid w:val="00C70E5A"/>
    <w:rsid w:val="00C742EE"/>
    <w:rsid w:val="00C82628"/>
    <w:rsid w:val="00CB2411"/>
    <w:rsid w:val="00CC090D"/>
    <w:rsid w:val="00D17152"/>
    <w:rsid w:val="00D25D81"/>
    <w:rsid w:val="00D806BB"/>
    <w:rsid w:val="00E0407B"/>
    <w:rsid w:val="00E3315F"/>
    <w:rsid w:val="00E33E3B"/>
    <w:rsid w:val="00E66D54"/>
    <w:rsid w:val="00EB3213"/>
    <w:rsid w:val="00F0246B"/>
    <w:rsid w:val="00F1206D"/>
    <w:rsid w:val="00F90DDF"/>
    <w:rsid w:val="00FA1F7F"/>
    <w:rsid w:val="02A33689"/>
    <w:rsid w:val="04AE6D92"/>
    <w:rsid w:val="147F2C61"/>
    <w:rsid w:val="1CD25E0D"/>
    <w:rsid w:val="2EA505B6"/>
    <w:rsid w:val="2FA158A9"/>
    <w:rsid w:val="389F143F"/>
    <w:rsid w:val="4B376419"/>
    <w:rsid w:val="50C6796A"/>
    <w:rsid w:val="5F0971D3"/>
    <w:rsid w:val="740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114</Characters>
  <Lines>1</Lines>
  <Paragraphs>1</Paragraphs>
  <TotalTime>3</TotalTime>
  <ScaleCrop>false</ScaleCrop>
  <LinksUpToDate>false</LinksUpToDate>
  <CharactersWithSpaces>124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2024-06-13T09:28:59Z</dcterms:modified>
  <dc:title>衢州职业技术学院投标单位报名表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D0CB1C794E9744D9ABA4280615D0B479</vt:lpwstr>
  </property>
</Properties>
</file>