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F191"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 w14:paraId="181D4B37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</w:t>
      </w:r>
      <w:r>
        <w:rPr>
          <w:rFonts w:hint="eastAsia" w:ascii="宋体" w:hAnsi="宋体"/>
          <w:bCs/>
          <w:sz w:val="32"/>
          <w:szCs w:val="32"/>
        </w:rPr>
        <w:t>：下架服务器和存储设备磁盘处置项目</w:t>
      </w:r>
      <w:bookmarkStart w:id="0" w:name="_GoBack"/>
      <w:bookmarkEnd w:id="0"/>
    </w:p>
    <w:p w14:paraId="74D80204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 w14:paraId="3D28C95E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 w14:paraId="5CC1B4EA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</w:p>
    <w:p w14:paraId="41F2D59E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29BCDEA0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085C142">
      <w:pPr>
        <w:pStyle w:val="2"/>
      </w:pPr>
      <w:r>
        <w:t xml:space="preserve"> </w:t>
      </w:r>
    </w:p>
    <w:tbl>
      <w:tblPr>
        <w:tblStyle w:val="7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3D74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012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679E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 w14:paraId="25A27D4E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 w14:paraId="59C4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20F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D8B4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F5FCB1A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341929F9">
      <w:pPr>
        <w:pStyle w:val="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E06627C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 w14:paraId="15EF63A4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 w14:paraId="047949A2">
      <w:pPr>
        <w:pStyle w:val="4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 w14:paraId="29DF72FB"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 w14:paraId="7B941E6D"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 w14:paraId="4F91FCCA">
      <w:pPr>
        <w:pStyle w:val="4"/>
        <w:ind w:left="720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注：1.填写此表时不得改变表格的形式。如有其他特殊说明事项，可在“备注”栏内明确表述。</w:t>
      </w:r>
    </w:p>
    <w:p w14:paraId="6399ADD3">
      <w:pPr>
        <w:pStyle w:val="4"/>
        <w:ind w:left="797" w:leftChars="238" w:hanging="297" w:hangingChars="12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14:paraId="6DBCDD1A"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 w14:paraId="38EE746F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 w14:paraId="7EC6BFC2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</w:p>
    <w:p w14:paraId="297CD56F"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208071E8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2"/>
        <w:gridCol w:w="1131"/>
        <w:gridCol w:w="1273"/>
        <w:gridCol w:w="2140"/>
      </w:tblGrid>
      <w:tr w14:paraId="4D6CC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C4AB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4C9C2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8A987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0B9CD5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0DE2B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 w14:paraId="38D2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2220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8FE9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F53B1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9289F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9FF6F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44E3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21E7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17D1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A66F1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45018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33D42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48E62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889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02D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5B1AC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B60A8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9419E1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E0F7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36AE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69A5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A273C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223AB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5291E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9EC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6975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96FF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14493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138FC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A3470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692B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1B45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3BC69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XXX元</w:t>
            </w:r>
          </w:p>
        </w:tc>
      </w:tr>
    </w:tbl>
    <w:p w14:paraId="7DCA5660">
      <w:pPr>
        <w:pStyle w:val="11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38F6E12D">
      <w:pPr>
        <w:pStyle w:val="11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CF79466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 w14:paraId="752D2AF2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 w14:paraId="3512CF52"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1F3538C">
      <w:pPr>
        <w:pStyle w:val="2"/>
      </w:pPr>
      <w:r>
        <w:t xml:space="preserve"> </w:t>
      </w:r>
    </w:p>
    <w:p w14:paraId="21C4847B">
      <w:r>
        <w:t xml:space="preserve"> </w:t>
      </w:r>
    </w:p>
    <w:p w14:paraId="1C63141C">
      <w:r>
        <w:t xml:space="preserve"> </w:t>
      </w:r>
    </w:p>
    <w:p w14:paraId="042C1385">
      <w:pPr>
        <w:pStyle w:val="2"/>
      </w:pPr>
      <w:r>
        <w:t xml:space="preserve"> </w:t>
      </w:r>
    </w:p>
    <w:p w14:paraId="416A11F0">
      <w:pPr>
        <w:pStyle w:val="4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 w14:paraId="57C7C7B2">
      <w:pPr>
        <w:pStyle w:val="4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int="eastAsia" w:hAnsi="宋体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int="eastAsia" w:hAnsi="宋体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mZWQ4ZDMyMDU2MTY4ZmY4YjFhYjNkNzYxMTI0OWEifQ=="/>
  </w:docVars>
  <w:rsids>
    <w:rsidRoot w:val="007849A6"/>
    <w:rsid w:val="00023143"/>
    <w:rsid w:val="000F1D76"/>
    <w:rsid w:val="00277D17"/>
    <w:rsid w:val="00695F1F"/>
    <w:rsid w:val="007849A6"/>
    <w:rsid w:val="00B65751"/>
    <w:rsid w:val="00F17421"/>
    <w:rsid w:val="4F0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link w:val="10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0">
    <w:name w:val="纯文本 字符"/>
    <w:basedOn w:val="8"/>
    <w:link w:val="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317</Characters>
  <Lines>3</Lines>
  <Paragraphs>1</Paragraphs>
  <TotalTime>7</TotalTime>
  <ScaleCrop>false</ScaleCrop>
  <LinksUpToDate>false</LinksUpToDate>
  <CharactersWithSpaces>430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赵杰</cp:lastModifiedBy>
  <dcterms:modified xsi:type="dcterms:W3CDTF">2024-08-01T02:31:18Z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CE474C5B9289418F8A12D3D0BF3C4266_12</vt:lpwstr>
  </property>
</Properties>
</file>