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附件5：  </w:t>
      </w:r>
    </w:p>
    <w:p>
      <w:pPr>
        <w:spacing w:line="360" w:lineRule="auto"/>
        <w:jc w:val="center"/>
        <w:rPr>
          <w:rFonts w:ascii="宋体" w:hAnsi="宋体" w:cstheme="minorBidi"/>
          <w:b/>
          <w:sz w:val="44"/>
          <w:szCs w:val="44"/>
        </w:rPr>
      </w:pPr>
      <w:r>
        <w:rPr>
          <w:rFonts w:hint="eastAsia" w:ascii="宋体" w:hAnsi="宋体" w:cstheme="minorBidi"/>
          <w:b/>
          <w:sz w:val="44"/>
          <w:szCs w:val="44"/>
        </w:rPr>
        <w:t>施工图设计工期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东川路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91号27-29栋首层装修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</w:rPr>
        <w:t>项目设计服务工期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提交施工图时间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审图修改时间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MWJmOGRmOGMwZTIxN2M3ZmQzMTRjYjQ2ZjZlZDkifQ=="/>
  </w:docVars>
  <w:rsids>
    <w:rsidRoot w:val="00CF05E3"/>
    <w:rsid w:val="000E5767"/>
    <w:rsid w:val="001E0872"/>
    <w:rsid w:val="00234460"/>
    <w:rsid w:val="00294EAA"/>
    <w:rsid w:val="00324342"/>
    <w:rsid w:val="00657380"/>
    <w:rsid w:val="006823D8"/>
    <w:rsid w:val="006D149B"/>
    <w:rsid w:val="00877371"/>
    <w:rsid w:val="00BD0568"/>
    <w:rsid w:val="00CF05E3"/>
    <w:rsid w:val="00D90422"/>
    <w:rsid w:val="00DF644B"/>
    <w:rsid w:val="00EC06DE"/>
    <w:rsid w:val="253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5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宇</cp:lastModifiedBy>
  <dcterms:modified xsi:type="dcterms:W3CDTF">2024-01-09T02:00:56Z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1F862E86B50A47799AD70C46321F8670_12</vt:lpwstr>
  </property>
</Properties>
</file>