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C2352B">
      <w:pPr>
        <w:spacing w:line="540" w:lineRule="exact"/>
        <w:jc w:val="center"/>
        <w:rPr>
          <w:rFonts w:ascii="方正小标宋简体" w:hAnsi="华文仿宋" w:eastAsia="方正小标宋简体"/>
          <w:bCs/>
          <w:sz w:val="44"/>
          <w:szCs w:val="30"/>
        </w:rPr>
      </w:pPr>
      <w:r>
        <w:rPr>
          <w:rFonts w:hint="eastAsia" w:ascii="方正小标宋简体" w:hAnsi="华文仿宋" w:eastAsia="方正小标宋简体" w:cs="Arial"/>
          <w:b w:val="0"/>
          <w:bCs/>
          <w:sz w:val="44"/>
          <w:szCs w:val="30"/>
        </w:rPr>
        <w:t>供应商</w:t>
      </w:r>
      <w:r>
        <w:rPr>
          <w:rFonts w:hint="eastAsia" w:ascii="方正小标宋简体" w:hAnsi="华文仿宋" w:eastAsia="方正小标宋简体" w:cs="Arial"/>
          <w:bCs/>
          <w:sz w:val="44"/>
          <w:szCs w:val="30"/>
        </w:rPr>
        <w:t>报名表</w:t>
      </w:r>
    </w:p>
    <w:p w14:paraId="75D7CB28"/>
    <w:tbl>
      <w:tblPr>
        <w:tblStyle w:val="5"/>
        <w:tblW w:w="90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2546"/>
        <w:gridCol w:w="1707"/>
        <w:gridCol w:w="2835"/>
      </w:tblGrid>
      <w:tr w14:paraId="5D6B47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985" w:type="dxa"/>
            <w:vAlign w:val="center"/>
          </w:tcPr>
          <w:p w14:paraId="4593D79D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项目名称</w:t>
            </w:r>
          </w:p>
        </w:tc>
        <w:tc>
          <w:tcPr>
            <w:tcW w:w="7088" w:type="dxa"/>
            <w:gridSpan w:val="3"/>
            <w:vAlign w:val="center"/>
          </w:tcPr>
          <w:p w14:paraId="63D09890">
            <w:pPr>
              <w:widowControl/>
              <w:spacing w:after="93" w:afterLines="30" w:line="540" w:lineRule="exact"/>
              <w:jc w:val="left"/>
              <w:textAlignment w:val="baseline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广东省人民医院网闸更换项目（2024年）</w:t>
            </w:r>
          </w:p>
        </w:tc>
      </w:tr>
      <w:tr w14:paraId="478EA4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985" w:type="dxa"/>
            <w:vAlign w:val="center"/>
          </w:tcPr>
          <w:p w14:paraId="42A328EF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供应商名称</w:t>
            </w:r>
          </w:p>
        </w:tc>
        <w:tc>
          <w:tcPr>
            <w:tcW w:w="7088" w:type="dxa"/>
            <w:gridSpan w:val="3"/>
            <w:vAlign w:val="center"/>
          </w:tcPr>
          <w:p w14:paraId="08AC18B3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 w14:paraId="14E81A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985" w:type="dxa"/>
            <w:vAlign w:val="center"/>
          </w:tcPr>
          <w:p w14:paraId="74702F33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公司地址</w:t>
            </w:r>
          </w:p>
        </w:tc>
        <w:tc>
          <w:tcPr>
            <w:tcW w:w="7088" w:type="dxa"/>
            <w:gridSpan w:val="3"/>
            <w:vAlign w:val="center"/>
          </w:tcPr>
          <w:p w14:paraId="6803552D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 w14:paraId="2DD2CB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985" w:type="dxa"/>
            <w:vAlign w:val="center"/>
          </w:tcPr>
          <w:p w14:paraId="62C693A6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法人代表</w:t>
            </w:r>
          </w:p>
        </w:tc>
        <w:tc>
          <w:tcPr>
            <w:tcW w:w="2546" w:type="dxa"/>
            <w:vAlign w:val="center"/>
          </w:tcPr>
          <w:p w14:paraId="40191000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707" w:type="dxa"/>
            <w:vAlign w:val="center"/>
          </w:tcPr>
          <w:p w14:paraId="17C089A0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联系电话</w:t>
            </w:r>
          </w:p>
        </w:tc>
        <w:tc>
          <w:tcPr>
            <w:tcW w:w="2835" w:type="dxa"/>
            <w:vAlign w:val="center"/>
          </w:tcPr>
          <w:p w14:paraId="5E7A65C0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 w14:paraId="5BEC62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985" w:type="dxa"/>
            <w:vMerge w:val="restart"/>
            <w:vAlign w:val="center"/>
          </w:tcPr>
          <w:p w14:paraId="6E5CC6F1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委 托 人</w:t>
            </w:r>
          </w:p>
        </w:tc>
        <w:tc>
          <w:tcPr>
            <w:tcW w:w="2546" w:type="dxa"/>
            <w:vMerge w:val="restart"/>
            <w:vAlign w:val="center"/>
          </w:tcPr>
          <w:p w14:paraId="1CE2CE95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707" w:type="dxa"/>
            <w:vAlign w:val="center"/>
          </w:tcPr>
          <w:p w14:paraId="398E4B7F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联系电话</w:t>
            </w:r>
          </w:p>
        </w:tc>
        <w:tc>
          <w:tcPr>
            <w:tcW w:w="2835" w:type="dxa"/>
            <w:vAlign w:val="center"/>
          </w:tcPr>
          <w:p w14:paraId="2E4A5668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 w14:paraId="68AB51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985" w:type="dxa"/>
            <w:vMerge w:val="continue"/>
            <w:vAlign w:val="center"/>
          </w:tcPr>
          <w:p w14:paraId="67BAB895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546" w:type="dxa"/>
            <w:vMerge w:val="continue"/>
            <w:vAlign w:val="center"/>
          </w:tcPr>
          <w:p w14:paraId="1BED9BBD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707" w:type="dxa"/>
            <w:vAlign w:val="center"/>
          </w:tcPr>
          <w:p w14:paraId="73A835FF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传    真</w:t>
            </w:r>
          </w:p>
        </w:tc>
        <w:tc>
          <w:tcPr>
            <w:tcW w:w="2835" w:type="dxa"/>
            <w:vAlign w:val="center"/>
          </w:tcPr>
          <w:p w14:paraId="0239C77D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 w14:paraId="0C31B2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985" w:type="dxa"/>
            <w:vMerge w:val="continue"/>
            <w:vAlign w:val="center"/>
          </w:tcPr>
          <w:p w14:paraId="272623D0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546" w:type="dxa"/>
            <w:vMerge w:val="continue"/>
            <w:vAlign w:val="center"/>
          </w:tcPr>
          <w:p w14:paraId="2E0D1BED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707" w:type="dxa"/>
            <w:vAlign w:val="center"/>
          </w:tcPr>
          <w:p w14:paraId="61DE68D9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手    机</w:t>
            </w:r>
          </w:p>
        </w:tc>
        <w:tc>
          <w:tcPr>
            <w:tcW w:w="2835" w:type="dxa"/>
            <w:vAlign w:val="center"/>
          </w:tcPr>
          <w:p w14:paraId="61616C5E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 w14:paraId="16B05B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985" w:type="dxa"/>
            <w:vMerge w:val="continue"/>
            <w:vAlign w:val="center"/>
          </w:tcPr>
          <w:p w14:paraId="35A3E511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546" w:type="dxa"/>
            <w:vMerge w:val="continue"/>
            <w:vAlign w:val="center"/>
          </w:tcPr>
          <w:p w14:paraId="26230B58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707" w:type="dxa"/>
            <w:vAlign w:val="center"/>
          </w:tcPr>
          <w:p w14:paraId="49D7379F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E-mail地址</w:t>
            </w:r>
          </w:p>
        </w:tc>
        <w:tc>
          <w:tcPr>
            <w:tcW w:w="2835" w:type="dxa"/>
            <w:vAlign w:val="center"/>
          </w:tcPr>
          <w:p w14:paraId="41DCB7B8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</w:tbl>
    <w:p w14:paraId="62A408E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备注：此表需盖公章，请</w:t>
      </w:r>
      <w:r>
        <w:rPr>
          <w:rFonts w:hint="eastAsia"/>
          <w:color w:val="auto"/>
          <w:sz w:val="28"/>
          <w:szCs w:val="28"/>
        </w:rPr>
        <w:t>将此表电子版和盖章扫描版在</w:t>
      </w:r>
      <w:r>
        <w:rPr>
          <w:rFonts w:hint="eastAsia"/>
          <w:sz w:val="28"/>
          <w:szCs w:val="28"/>
          <w:lang w:val="en-US" w:eastAsia="zh-CN"/>
        </w:rPr>
        <w:t>2024年9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23</w:t>
      </w:r>
      <w:r>
        <w:rPr>
          <w:rFonts w:hint="eastAsia"/>
          <w:sz w:val="28"/>
          <w:szCs w:val="28"/>
        </w:rPr>
        <w:t>日前发至</w:t>
      </w:r>
      <w:r>
        <w:rPr>
          <w:sz w:val="28"/>
          <w:szCs w:val="28"/>
        </w:rPr>
        <w:t>wurui@gdph.org.cn</w:t>
      </w: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6B14F8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NmZWQ4ZDMyMDU2MTY4ZmY4YjFhYjNkNzYxMTI0OWEifQ=="/>
  </w:docVars>
  <w:rsids>
    <w:rsidRoot w:val="00832DB6"/>
    <w:rsid w:val="00016CF9"/>
    <w:rsid w:val="00054A33"/>
    <w:rsid w:val="000573DE"/>
    <w:rsid w:val="00062D89"/>
    <w:rsid w:val="0010306C"/>
    <w:rsid w:val="00176A31"/>
    <w:rsid w:val="00253196"/>
    <w:rsid w:val="00272D87"/>
    <w:rsid w:val="002A01A8"/>
    <w:rsid w:val="002E1CC3"/>
    <w:rsid w:val="00300B9E"/>
    <w:rsid w:val="00307BC9"/>
    <w:rsid w:val="00333F25"/>
    <w:rsid w:val="003527F4"/>
    <w:rsid w:val="003811F2"/>
    <w:rsid w:val="00385F60"/>
    <w:rsid w:val="003B5EC1"/>
    <w:rsid w:val="003C52CD"/>
    <w:rsid w:val="00407ADC"/>
    <w:rsid w:val="004464E8"/>
    <w:rsid w:val="00456D4C"/>
    <w:rsid w:val="00460822"/>
    <w:rsid w:val="00476069"/>
    <w:rsid w:val="00490FCE"/>
    <w:rsid w:val="0049765F"/>
    <w:rsid w:val="0057175C"/>
    <w:rsid w:val="00584E9E"/>
    <w:rsid w:val="00591463"/>
    <w:rsid w:val="005A1BA0"/>
    <w:rsid w:val="005A66EA"/>
    <w:rsid w:val="005E515A"/>
    <w:rsid w:val="00677212"/>
    <w:rsid w:val="006B0192"/>
    <w:rsid w:val="006D68CA"/>
    <w:rsid w:val="006E439B"/>
    <w:rsid w:val="007250B6"/>
    <w:rsid w:val="00731ECA"/>
    <w:rsid w:val="00737A55"/>
    <w:rsid w:val="00750047"/>
    <w:rsid w:val="00774CF7"/>
    <w:rsid w:val="00787AB1"/>
    <w:rsid w:val="007A3F9D"/>
    <w:rsid w:val="007C0054"/>
    <w:rsid w:val="007C1AFC"/>
    <w:rsid w:val="007E47C1"/>
    <w:rsid w:val="00832DB6"/>
    <w:rsid w:val="008545D4"/>
    <w:rsid w:val="00867FFB"/>
    <w:rsid w:val="00883D1E"/>
    <w:rsid w:val="008854D3"/>
    <w:rsid w:val="008A0BD1"/>
    <w:rsid w:val="008A7E81"/>
    <w:rsid w:val="008B0AC7"/>
    <w:rsid w:val="008B1C0C"/>
    <w:rsid w:val="00902445"/>
    <w:rsid w:val="009053AB"/>
    <w:rsid w:val="009234B8"/>
    <w:rsid w:val="009546AE"/>
    <w:rsid w:val="00994109"/>
    <w:rsid w:val="009C1311"/>
    <w:rsid w:val="009D3280"/>
    <w:rsid w:val="009F6837"/>
    <w:rsid w:val="00A05778"/>
    <w:rsid w:val="00AB2C68"/>
    <w:rsid w:val="00AB4C25"/>
    <w:rsid w:val="00AC4719"/>
    <w:rsid w:val="00AC7668"/>
    <w:rsid w:val="00AE2D82"/>
    <w:rsid w:val="00AF3032"/>
    <w:rsid w:val="00AF4147"/>
    <w:rsid w:val="00B02200"/>
    <w:rsid w:val="00B733DA"/>
    <w:rsid w:val="00BA4499"/>
    <w:rsid w:val="00BF6EB4"/>
    <w:rsid w:val="00C55EA2"/>
    <w:rsid w:val="00C60D27"/>
    <w:rsid w:val="00C70E5A"/>
    <w:rsid w:val="00C742EE"/>
    <w:rsid w:val="00C82628"/>
    <w:rsid w:val="00C95F86"/>
    <w:rsid w:val="00CB2411"/>
    <w:rsid w:val="00CC090D"/>
    <w:rsid w:val="00D17152"/>
    <w:rsid w:val="00D25D81"/>
    <w:rsid w:val="00D72568"/>
    <w:rsid w:val="00D806BB"/>
    <w:rsid w:val="00D84633"/>
    <w:rsid w:val="00E0407B"/>
    <w:rsid w:val="00E3315F"/>
    <w:rsid w:val="00E33E3B"/>
    <w:rsid w:val="00E66D54"/>
    <w:rsid w:val="00EB3213"/>
    <w:rsid w:val="00F0246B"/>
    <w:rsid w:val="00F1206D"/>
    <w:rsid w:val="00F90DDF"/>
    <w:rsid w:val="00FA1F7F"/>
    <w:rsid w:val="02A33689"/>
    <w:rsid w:val="147F2C61"/>
    <w:rsid w:val="1CD25E0D"/>
    <w:rsid w:val="2EA505B6"/>
    <w:rsid w:val="2FA158A9"/>
    <w:rsid w:val="389F143F"/>
    <w:rsid w:val="50C6796A"/>
    <w:rsid w:val="5B2A70EC"/>
    <w:rsid w:val="5BAE28AC"/>
    <w:rsid w:val="79701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脚 字符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92</Words>
  <Characters>120</Characters>
  <Lines>1</Lines>
  <Paragraphs>1</Paragraphs>
  <TotalTime>0</TotalTime>
  <ScaleCrop>false</ScaleCrop>
  <LinksUpToDate>false</LinksUpToDate>
  <CharactersWithSpaces>130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2022-03-20T14:31:00Z</dcterms:created>
  <dc:creator>微软用户</dc:creator>
  <cp:lastModifiedBy>赵杰</cp:lastModifiedBy>
  <cp:lastPrinted>2011-07-04T08:46:00Z</cp:lastPrinted>
  <dcterms:modified xsi:type="dcterms:W3CDTF">2024-09-13T09:54:58Z</dcterms:modified>
  <dc:title>衢州职业技术学院投标单位报名表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D0CB1C794E9744D9ABA4280615D0B479</vt:lpwstr>
  </property>
</Properties>
</file>