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7F2D0">
      <w:pPr>
        <w:jc w:val="center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承诺书</w:t>
      </w:r>
    </w:p>
    <w:p w14:paraId="767475D2">
      <w:pPr>
        <w:rPr>
          <w:rFonts w:hint="eastAsia"/>
          <w:sz w:val="28"/>
          <w:szCs w:val="28"/>
        </w:rPr>
      </w:pPr>
    </w:p>
    <w:p w14:paraId="7E26E48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我单位如承接</w:t>
      </w:r>
      <w:r>
        <w:rPr>
          <w:rFonts w:hint="eastAsia"/>
          <w:sz w:val="28"/>
          <w:szCs w:val="28"/>
          <w:lang w:val="en-US" w:eastAsia="zh-CN"/>
        </w:rPr>
        <w:t>广东省人民医院伟伦楼整体改造工程保运营措施项目</w:t>
      </w:r>
      <w:r>
        <w:rPr>
          <w:rFonts w:hint="eastAsia"/>
          <w:sz w:val="28"/>
          <w:szCs w:val="28"/>
        </w:rPr>
        <w:t>，无条件统筹配合完成该楼</w:t>
      </w:r>
      <w:r>
        <w:rPr>
          <w:rFonts w:hint="eastAsia"/>
          <w:sz w:val="28"/>
          <w:szCs w:val="28"/>
          <w:lang w:val="en-US" w:eastAsia="zh-CN"/>
        </w:rPr>
        <w:t>东侧</w:t>
      </w:r>
      <w:r>
        <w:rPr>
          <w:rFonts w:hint="eastAsia"/>
          <w:sz w:val="28"/>
          <w:szCs w:val="28"/>
        </w:rPr>
        <w:t>规划验收工作。</w:t>
      </w:r>
    </w:p>
    <w:p w14:paraId="042B3691">
      <w:pPr>
        <w:rPr>
          <w:rFonts w:hint="eastAsia"/>
          <w:sz w:val="28"/>
          <w:szCs w:val="28"/>
        </w:rPr>
      </w:pPr>
    </w:p>
    <w:p w14:paraId="6B14BE5D">
      <w:pPr>
        <w:rPr>
          <w:rFonts w:hint="eastAsia"/>
          <w:b/>
          <w:sz w:val="28"/>
          <w:szCs w:val="28"/>
        </w:rPr>
      </w:pPr>
    </w:p>
    <w:p w14:paraId="12C3F43C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单位名称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章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： </w:t>
      </w:r>
    </w:p>
    <w:p w14:paraId="6A969F2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2024年  月  日</w:t>
      </w:r>
    </w:p>
    <w:p w14:paraId="147F81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zYWU5NDcwMWNkYzIyMWFiMWE1M2E4ZDVlYTBmMjEifQ=="/>
  </w:docVars>
  <w:rsids>
    <w:rsidRoot w:val="007F1368"/>
    <w:rsid w:val="00184E6F"/>
    <w:rsid w:val="0028714B"/>
    <w:rsid w:val="0041194F"/>
    <w:rsid w:val="007F1368"/>
    <w:rsid w:val="00897181"/>
    <w:rsid w:val="00C166AB"/>
    <w:rsid w:val="00C230BA"/>
    <w:rsid w:val="00E106E8"/>
    <w:rsid w:val="4E473EF5"/>
    <w:rsid w:val="57313BA3"/>
    <w:rsid w:val="5CE07CCA"/>
    <w:rsid w:val="5EAD053D"/>
    <w:rsid w:val="674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65</Characters>
  <Lines>1</Lines>
  <Paragraphs>1</Paragraphs>
  <TotalTime>0</TotalTime>
  <ScaleCrop>false</ScaleCrop>
  <LinksUpToDate>false</LinksUpToDate>
  <CharactersWithSpaces>147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2024-01-10T05:02:00Z</dcterms:created>
  <dc:creator>netuser</dc:creator>
  <cp:lastModifiedBy>熊学祥</cp:lastModifiedBy>
  <dcterms:modified xsi:type="dcterms:W3CDTF">2024-10-22T06:15:01Z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2EA8B81669CC41B8A6F8AE74A808FD1C_12</vt:lpwstr>
  </property>
</Properties>
</file>